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1CEE" w14:textId="77777777" w:rsidR="00CC7148" w:rsidRDefault="00493D79" w:rsidP="00CC7148">
      <w:pPr>
        <w:tabs>
          <w:tab w:val="left" w:pos="2268"/>
          <w:tab w:val="right" w:pos="9638"/>
        </w:tabs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 wp14:anchorId="148B8673" wp14:editId="47B19C94">
            <wp:extent cx="2394291" cy="611863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p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33" cy="63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C3B5" w14:textId="77777777" w:rsidR="00CC7148" w:rsidRPr="002F7121" w:rsidRDefault="00CC7148" w:rsidP="00CC7148"/>
    <w:p w14:paraId="6F72CA4C" w14:textId="77777777" w:rsidR="00CC7148" w:rsidRPr="002F7121" w:rsidRDefault="00CC7148" w:rsidP="00CC7148">
      <w:pPr>
        <w:pStyle w:val="Titre"/>
        <w:jc w:val="center"/>
      </w:pPr>
      <w:r w:rsidRPr="002F7121">
        <w:t>Outil de diagnostic</w:t>
      </w:r>
      <w:r w:rsidR="00041C56">
        <w:t xml:space="preserve"> 2</w:t>
      </w:r>
      <w:r w:rsidR="00041C56" w:rsidRPr="00041C56">
        <w:rPr>
          <w:vertAlign w:val="superscript"/>
        </w:rPr>
        <w:t>ème</w:t>
      </w:r>
      <w:r w:rsidR="00041C56">
        <w:t xml:space="preserve"> </w:t>
      </w:r>
      <w:r>
        <w:t>degré</w:t>
      </w:r>
    </w:p>
    <w:p w14:paraId="21C7B3C2" w14:textId="77777777" w:rsidR="00CC7148" w:rsidRDefault="00CC7148" w:rsidP="00CC7148">
      <w:pPr>
        <w:pStyle w:val="Titre"/>
        <w:jc w:val="center"/>
      </w:pPr>
      <w:r>
        <w:t>20</w:t>
      </w:r>
      <w:r w:rsidR="007162A3">
        <w:t>2</w:t>
      </w:r>
      <w:r w:rsidR="008A1D8C">
        <w:t>3</w:t>
      </w:r>
      <w:r w:rsidR="00D83194">
        <w:t>- 20</w:t>
      </w:r>
      <w:r w:rsidR="007162A3">
        <w:t>2</w:t>
      </w:r>
      <w:r w:rsidR="008A1D8C">
        <w:t>4</w:t>
      </w:r>
    </w:p>
    <w:p w14:paraId="0547CD8E" w14:textId="77777777" w:rsidR="00CC7148" w:rsidRPr="002A27C7" w:rsidRDefault="00CC7148" w:rsidP="00CC7148"/>
    <w:p w14:paraId="2EA57D47" w14:textId="77777777" w:rsidR="00CC7148" w:rsidRPr="00493D79" w:rsidRDefault="00A61E1E" w:rsidP="00CC7148">
      <w:pPr>
        <w:pStyle w:val="Titre"/>
        <w:jc w:val="center"/>
        <w:rPr>
          <w:b/>
          <w:sz w:val="48"/>
          <w:szCs w:val="48"/>
        </w:rPr>
      </w:pPr>
      <w:r w:rsidRPr="00493D79">
        <w:rPr>
          <w:b/>
          <w:sz w:val="48"/>
          <w:szCs w:val="48"/>
        </w:rPr>
        <w:t>PRESENTATION</w:t>
      </w:r>
    </w:p>
    <w:p w14:paraId="1DC3EB94" w14:textId="77777777" w:rsidR="00726786" w:rsidRDefault="00726786" w:rsidP="00CC7148">
      <w:pPr>
        <w:pStyle w:val="Titre1"/>
        <w:jc w:val="both"/>
      </w:pPr>
      <w:r>
        <w:t>→ Objectifs</w:t>
      </w:r>
    </w:p>
    <w:p w14:paraId="00315DFE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Cet outil d'aide pour l'orientation vers les enseignements adaptés vise plusieurs objectifs :</w:t>
      </w:r>
    </w:p>
    <w:p w14:paraId="00EF88DB" w14:textId="77777777" w:rsidR="00726786" w:rsidRPr="00605ED8" w:rsidRDefault="00726786" w:rsidP="00605ED8">
      <w:pPr>
        <w:pStyle w:val="Paragraphedeliste"/>
        <w:numPr>
          <w:ilvl w:val="0"/>
          <w:numId w:val="3"/>
        </w:numPr>
        <w:spacing w:after="0"/>
        <w:ind w:firstLine="0"/>
        <w:contextualSpacing w:val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permettre de situer le niveau de l'élève par rapport aux paliers 1 et 2, et plus spécifiquement évaluer les compétences analysées lors de la CDOEA</w:t>
      </w:r>
    </w:p>
    <w:p w14:paraId="0061FA27" w14:textId="77777777" w:rsidR="00726786" w:rsidRPr="00605ED8" w:rsidRDefault="00726786" w:rsidP="00605ED8">
      <w:pPr>
        <w:pStyle w:val="Paragraphedeliste"/>
        <w:numPr>
          <w:ilvl w:val="0"/>
          <w:numId w:val="3"/>
        </w:numPr>
        <w:spacing w:after="0"/>
        <w:ind w:firstLine="0"/>
        <w:contextualSpacing w:val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aider l'enseignant à compléter le dossier CDOEA</w:t>
      </w:r>
    </w:p>
    <w:p w14:paraId="49C65BAF" w14:textId="77777777" w:rsidR="00726786" w:rsidRPr="00605ED8" w:rsidRDefault="00726786" w:rsidP="00605ED8">
      <w:pPr>
        <w:pStyle w:val="Paragraphedeliste"/>
        <w:numPr>
          <w:ilvl w:val="0"/>
          <w:numId w:val="3"/>
        </w:numPr>
        <w:spacing w:after="0"/>
        <w:ind w:firstLine="0"/>
        <w:contextualSpacing w:val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proposer des productions d'élèves significatives qui aideront la commission à statuer.</w:t>
      </w:r>
    </w:p>
    <w:p w14:paraId="59B81980" w14:textId="77777777" w:rsidR="00726786" w:rsidRDefault="00726786" w:rsidP="00CC7148">
      <w:pPr>
        <w:pStyle w:val="Titre1"/>
        <w:jc w:val="both"/>
      </w:pPr>
      <w:r>
        <w:t>→ Organisation de l'outil</w:t>
      </w:r>
    </w:p>
    <w:p w14:paraId="06B7176C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Cet outil a été conçu (</w:t>
      </w:r>
      <w:proofErr w:type="spellStart"/>
      <w:r w:rsidRPr="00605ED8">
        <w:rPr>
          <w:sz w:val="20"/>
          <w:szCs w:val="20"/>
        </w:rPr>
        <w:t>cf</w:t>
      </w:r>
      <w:proofErr w:type="spellEnd"/>
      <w:r w:rsidRPr="00605ED8">
        <w:rPr>
          <w:sz w:val="20"/>
          <w:szCs w:val="20"/>
        </w:rPr>
        <w:t xml:space="preserve"> page 2) à partir de la fiche de renseignements scolaires </w:t>
      </w:r>
      <w:proofErr w:type="gramStart"/>
      <w:r w:rsidRPr="00605ED8">
        <w:rPr>
          <w:sz w:val="20"/>
          <w:szCs w:val="20"/>
        </w:rPr>
        <w:t>CDOEA .</w:t>
      </w:r>
      <w:proofErr w:type="gramEnd"/>
    </w:p>
    <w:p w14:paraId="390A4E7F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Les compétences explicitées avant chaque exercice du Livret élève sont précédées de symboles :</w:t>
      </w:r>
    </w:p>
    <w:p w14:paraId="5B7223D2" w14:textId="77777777" w:rsidR="00726786" w:rsidRPr="00605ED8" w:rsidRDefault="00726786" w:rsidP="00605ED8">
      <w:pPr>
        <w:spacing w:after="0"/>
        <w:ind w:left="36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*  le niveau de l'élève relève du Palier 1</w:t>
      </w:r>
    </w:p>
    <w:p w14:paraId="44D50648" w14:textId="77777777" w:rsidR="00726786" w:rsidRPr="00605ED8" w:rsidRDefault="00726786" w:rsidP="00605ED8">
      <w:pPr>
        <w:spacing w:after="0"/>
        <w:ind w:left="36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** le niveau de l'élève relève du Palier 2</w:t>
      </w:r>
    </w:p>
    <w:p w14:paraId="3B5ECD93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Ainsi, en un seul exercice, il est possible d'évaluer l’acquisition du palier 1 et/ou du palier 2.</w:t>
      </w:r>
    </w:p>
    <w:p w14:paraId="3F015CF0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Pour le volet DIRE, l'enseignant s'appuiera sur la pratique quotidienne de classe.</w:t>
      </w:r>
    </w:p>
    <w:p w14:paraId="3257498A" w14:textId="77777777" w:rsidR="00726786" w:rsidRPr="00605ED8" w:rsidRDefault="00726786" w:rsidP="00CC7148">
      <w:pPr>
        <w:jc w:val="both"/>
        <w:rPr>
          <w:sz w:val="20"/>
          <w:szCs w:val="20"/>
        </w:rPr>
      </w:pPr>
    </w:p>
    <w:p w14:paraId="59AD119E" w14:textId="77777777" w:rsidR="00726786" w:rsidRDefault="00726786" w:rsidP="00CC7148">
      <w:pPr>
        <w:pStyle w:val="Titre1"/>
        <w:jc w:val="both"/>
      </w:pPr>
      <w:r>
        <w:t>→ Analyse des résultats</w:t>
      </w:r>
    </w:p>
    <w:p w14:paraId="5F89B61C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 xml:space="preserve">Le niveau 6ème SEGPA s’apparente en globalité à un niveau CE2, la validation du palier 1 doit </w:t>
      </w:r>
      <w:r w:rsidR="00CC7148" w:rsidRPr="00605ED8">
        <w:rPr>
          <w:sz w:val="20"/>
          <w:szCs w:val="20"/>
        </w:rPr>
        <w:t xml:space="preserve">alors être le repère normatif, </w:t>
      </w:r>
      <w:r w:rsidRPr="00605ED8">
        <w:rPr>
          <w:sz w:val="20"/>
          <w:szCs w:val="20"/>
        </w:rPr>
        <w:t>le palier 2 sera en majorité en cours de réussite. L'attitude face à la tâche, l'autonomie, la relation avec les autres sont des facteurs qu'il convient également de prendre en compte.</w:t>
      </w:r>
    </w:p>
    <w:p w14:paraId="411C3699" w14:textId="77777777" w:rsidR="00726786" w:rsidRPr="00605ED8" w:rsidRDefault="00726786" w:rsidP="00605ED8">
      <w:pPr>
        <w:spacing w:after="0"/>
        <w:jc w:val="both"/>
        <w:rPr>
          <w:sz w:val="20"/>
          <w:szCs w:val="20"/>
        </w:rPr>
      </w:pPr>
      <w:r w:rsidRPr="00605ED8">
        <w:rPr>
          <w:sz w:val="20"/>
          <w:szCs w:val="20"/>
        </w:rPr>
        <w:t>L'enseignant de la classe est la personne ayant la connaissance la plus fine de son élève. Le bilan effectué par le psychologue scolaire permet d'asseoir le choix d'orientation.</w:t>
      </w:r>
    </w:p>
    <w:p w14:paraId="72677108" w14:textId="77777777" w:rsidR="00726786" w:rsidRDefault="00726786" w:rsidP="00CC7148">
      <w:pPr>
        <w:pStyle w:val="Titre1"/>
        <w:jc w:val="both"/>
      </w:pPr>
      <w:r>
        <w:t>→ Bibliographie</w:t>
      </w:r>
    </w:p>
    <w:p w14:paraId="05683DDD" w14:textId="77777777" w:rsidR="00726786" w:rsidRPr="00605ED8" w:rsidRDefault="00726786" w:rsidP="00CC7148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605ED8">
        <w:rPr>
          <w:sz w:val="20"/>
          <w:szCs w:val="20"/>
        </w:rPr>
        <w:t>Fiche de renseignements scolaires, CDOEA Haut-Rhin</w:t>
      </w:r>
    </w:p>
    <w:p w14:paraId="0B1A07CD" w14:textId="77777777" w:rsidR="00726786" w:rsidRPr="00605ED8" w:rsidRDefault="00726786" w:rsidP="00CC7148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605ED8">
        <w:rPr>
          <w:sz w:val="20"/>
          <w:szCs w:val="20"/>
        </w:rPr>
        <w:t>Évaluations nationales CE2, 2006</w:t>
      </w:r>
    </w:p>
    <w:p w14:paraId="00AA0603" w14:textId="77777777" w:rsidR="00726786" w:rsidRPr="00605ED8" w:rsidRDefault="00726786" w:rsidP="00CC7148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605ED8">
        <w:rPr>
          <w:sz w:val="20"/>
          <w:szCs w:val="20"/>
        </w:rPr>
        <w:t>Évaluations départementales CM1, Académie de Metz</w:t>
      </w:r>
    </w:p>
    <w:p w14:paraId="15B55FF5" w14:textId="77777777" w:rsidR="00726786" w:rsidRPr="00605ED8" w:rsidRDefault="00726786" w:rsidP="00CC7148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605ED8">
        <w:rPr>
          <w:sz w:val="20"/>
          <w:szCs w:val="20"/>
        </w:rPr>
        <w:t>Évaluations nationales CM2, 2011</w:t>
      </w:r>
    </w:p>
    <w:p w14:paraId="6A2EFCB0" w14:textId="77777777" w:rsidR="00726786" w:rsidRPr="00605ED8" w:rsidRDefault="00726786" w:rsidP="00CC7148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605ED8">
        <w:rPr>
          <w:sz w:val="20"/>
          <w:szCs w:val="20"/>
        </w:rPr>
        <w:t>Évaluations 6ème EGPA, Académie de Lille et de Rennes</w:t>
      </w:r>
    </w:p>
    <w:p w14:paraId="27A0EA9B" w14:textId="77777777" w:rsidR="00726786" w:rsidRDefault="00726786" w:rsidP="00CC7148">
      <w:pPr>
        <w:pStyle w:val="Titre1"/>
        <w:jc w:val="both"/>
      </w:pPr>
      <w:r>
        <w:t>→ Conception</w:t>
      </w:r>
    </w:p>
    <w:p w14:paraId="63550570" w14:textId="77777777" w:rsidR="00243B3E" w:rsidRPr="00605ED8" w:rsidRDefault="00726786" w:rsidP="00CC7148">
      <w:pPr>
        <w:jc w:val="both"/>
        <w:rPr>
          <w:sz w:val="20"/>
          <w:szCs w:val="20"/>
        </w:rPr>
      </w:pPr>
      <w:r w:rsidRPr="00605ED8">
        <w:rPr>
          <w:sz w:val="20"/>
          <w:szCs w:val="20"/>
        </w:rPr>
        <w:t xml:space="preserve">Guide réalisé par la Circonscription de Thann, Septembre 2015, </w:t>
      </w:r>
      <w:proofErr w:type="spellStart"/>
      <w:r w:rsidRPr="00605ED8">
        <w:rPr>
          <w:sz w:val="20"/>
          <w:szCs w:val="20"/>
        </w:rPr>
        <w:t>Séré</w:t>
      </w:r>
      <w:bookmarkStart w:id="0" w:name="_GoBack"/>
      <w:bookmarkEnd w:id="0"/>
      <w:r w:rsidRPr="00605ED8">
        <w:rPr>
          <w:sz w:val="20"/>
          <w:szCs w:val="20"/>
        </w:rPr>
        <w:t>na</w:t>
      </w:r>
      <w:proofErr w:type="spellEnd"/>
      <w:r w:rsidRPr="00605ED8">
        <w:rPr>
          <w:sz w:val="20"/>
          <w:szCs w:val="20"/>
        </w:rPr>
        <w:t xml:space="preserve"> </w:t>
      </w:r>
      <w:proofErr w:type="spellStart"/>
      <w:r w:rsidRPr="00605ED8">
        <w:rPr>
          <w:sz w:val="20"/>
          <w:szCs w:val="20"/>
        </w:rPr>
        <w:t>Moulart</w:t>
      </w:r>
      <w:proofErr w:type="spellEnd"/>
      <w:r w:rsidRPr="00605ED8">
        <w:rPr>
          <w:sz w:val="20"/>
          <w:szCs w:val="20"/>
        </w:rPr>
        <w:t>, CPAIEN</w:t>
      </w:r>
    </w:p>
    <w:p w14:paraId="4FBE7E51" w14:textId="77777777" w:rsidR="00493D79" w:rsidRDefault="00493D79">
      <w:r>
        <w:br w:type="page"/>
      </w:r>
    </w:p>
    <w:p w14:paraId="5A00C117" w14:textId="77777777" w:rsidR="00493D79" w:rsidRPr="00493D79" w:rsidRDefault="00493D79" w:rsidP="00493D79">
      <w:pPr>
        <w:pStyle w:val="Titr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CONSIGNES FRANCAIS</w:t>
      </w:r>
    </w:p>
    <w:p w14:paraId="69FC7D20" w14:textId="77777777" w:rsidR="00493D79" w:rsidRDefault="00493D79" w:rsidP="00493D79">
      <w:r>
        <w:t>Pour évaluer les compétences en langage oral, aucun exercice spécifique n'est proposé.</w:t>
      </w:r>
    </w:p>
    <w:p w14:paraId="16591270" w14:textId="77777777" w:rsidR="00493D79" w:rsidRDefault="00493D79" w:rsidP="00493D79">
      <w:r>
        <w:t>L'enseignant prendra appui sur la pratique quotidienne de classe.</w:t>
      </w:r>
    </w:p>
    <w:p w14:paraId="7225160C" w14:textId="77777777" w:rsidR="00493D79" w:rsidRDefault="0048667A" w:rsidP="00493D79">
      <w:pPr>
        <w:pStyle w:val="Titre1"/>
      </w:pPr>
      <w:r>
        <w:t>A</w:t>
      </w:r>
      <w:r w:rsidR="00493D79">
        <w:t>) OUTILS DE LA LANGUE</w:t>
      </w:r>
    </w:p>
    <w:p w14:paraId="13CBAF84" w14:textId="77777777" w:rsidR="00493D79" w:rsidRDefault="00493D79" w:rsidP="00493D79">
      <w:pPr>
        <w:pStyle w:val="Titre2"/>
      </w:pPr>
      <w:r>
        <w:t>Exercice 1 : Écris les mots dictés.</w:t>
      </w:r>
    </w:p>
    <w:p w14:paraId="081916D3" w14:textId="77777777" w:rsidR="00493D79" w:rsidRDefault="00493D79" w:rsidP="00493D79">
      <w:r>
        <w:t>Page 2 du livret élève</w:t>
      </w:r>
    </w:p>
    <w:p w14:paraId="458D5526" w14:textId="77777777" w:rsidR="00493D79" w:rsidRDefault="00493D79" w:rsidP="00493D79">
      <w:r>
        <w:t>Les élèves prennent en charge l'écriture des mots en gras.</w:t>
      </w:r>
    </w:p>
    <w:p w14:paraId="5A086AFE" w14:textId="77777777" w:rsidR="00493D79" w:rsidRPr="002F3809" w:rsidRDefault="00493D79" w:rsidP="00493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2F3809">
        <w:rPr>
          <w:i/>
          <w:sz w:val="24"/>
          <w:szCs w:val="24"/>
        </w:rPr>
        <w:t xml:space="preserve">Dès qu’il fait </w:t>
      </w:r>
      <w:r w:rsidRPr="002F3809">
        <w:rPr>
          <w:b/>
          <w:i/>
          <w:sz w:val="24"/>
          <w:szCs w:val="24"/>
        </w:rPr>
        <w:t>froid</w:t>
      </w:r>
      <w:r w:rsidRPr="002F3809">
        <w:rPr>
          <w:i/>
          <w:sz w:val="24"/>
          <w:szCs w:val="24"/>
        </w:rPr>
        <w:t xml:space="preserve">, les </w:t>
      </w:r>
      <w:r w:rsidRPr="002F3809">
        <w:rPr>
          <w:b/>
          <w:i/>
          <w:sz w:val="24"/>
          <w:szCs w:val="24"/>
        </w:rPr>
        <w:t xml:space="preserve">hérissons entrent </w:t>
      </w:r>
      <w:r w:rsidRPr="002F3809">
        <w:rPr>
          <w:i/>
          <w:sz w:val="24"/>
          <w:szCs w:val="24"/>
        </w:rPr>
        <w:t>en hibernation.</w:t>
      </w:r>
    </w:p>
    <w:p w14:paraId="0FFD8A76" w14:textId="77777777" w:rsidR="00493D79" w:rsidRPr="002F3809" w:rsidRDefault="00493D79" w:rsidP="00493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2F3809">
        <w:rPr>
          <w:i/>
          <w:sz w:val="24"/>
          <w:szCs w:val="24"/>
        </w:rPr>
        <w:t xml:space="preserve">Auparavant, ils </w:t>
      </w:r>
      <w:r w:rsidRPr="002F3809">
        <w:rPr>
          <w:b/>
          <w:i/>
          <w:sz w:val="24"/>
          <w:szCs w:val="24"/>
        </w:rPr>
        <w:t xml:space="preserve">mangent comme quatre </w:t>
      </w:r>
      <w:r w:rsidRPr="002F3809">
        <w:rPr>
          <w:i/>
          <w:sz w:val="24"/>
          <w:szCs w:val="24"/>
        </w:rPr>
        <w:t xml:space="preserve">et deviennent gros </w:t>
      </w:r>
      <w:r w:rsidRPr="002F3809">
        <w:rPr>
          <w:b/>
          <w:i/>
          <w:sz w:val="24"/>
          <w:szCs w:val="24"/>
        </w:rPr>
        <w:t>avant l’hiver</w:t>
      </w:r>
      <w:r w:rsidRPr="002F3809">
        <w:rPr>
          <w:i/>
          <w:sz w:val="24"/>
          <w:szCs w:val="24"/>
        </w:rPr>
        <w:t>.</w:t>
      </w:r>
    </w:p>
    <w:p w14:paraId="0CB591D5" w14:textId="77777777" w:rsidR="0048667A" w:rsidRPr="009B7C4F" w:rsidRDefault="0048667A" w:rsidP="0048667A">
      <w:pPr>
        <w:pStyle w:val="Titre1"/>
      </w:pPr>
      <w:r>
        <w:t>C</w:t>
      </w:r>
      <w:r w:rsidRPr="009B7C4F">
        <w:t>) LIRE</w:t>
      </w:r>
    </w:p>
    <w:p w14:paraId="2CA85E5D" w14:textId="77777777" w:rsidR="0048667A" w:rsidRDefault="0048667A" w:rsidP="0048667A">
      <w:pPr>
        <w:pStyle w:val="Titre2"/>
      </w:pPr>
      <w:r>
        <w:t>Exercice 8 : Lis le texte suivant et suis les consignes données.</w:t>
      </w:r>
    </w:p>
    <w:p w14:paraId="5238E249" w14:textId="77777777" w:rsidR="0048667A" w:rsidRDefault="0048667A" w:rsidP="0048667A">
      <w:r>
        <w:t>Page 6 du livret élève</w:t>
      </w:r>
    </w:p>
    <w:p w14:paraId="6B4DF5D1" w14:textId="77777777" w:rsidR="0048667A" w:rsidRDefault="0048667A" w:rsidP="0048667A">
      <w:r>
        <w:t>Il s'agit d'évaluer la lecture silencieuse et l'autonomie de l'élève face à une consigne. L'enseignant lit uniquement la consigne générale écrite ci-dessus.</w:t>
      </w:r>
    </w:p>
    <w:p w14:paraId="28DC30F6" w14:textId="77777777" w:rsidR="0048667A" w:rsidRDefault="0048667A" w:rsidP="00493D79">
      <w:pPr>
        <w:pStyle w:val="Titre"/>
        <w:jc w:val="center"/>
        <w:rPr>
          <w:b/>
          <w:sz w:val="48"/>
          <w:szCs w:val="48"/>
        </w:rPr>
      </w:pPr>
    </w:p>
    <w:p w14:paraId="224F25B6" w14:textId="77777777" w:rsidR="00493D79" w:rsidRPr="00493D79" w:rsidRDefault="00493D79" w:rsidP="00493D79">
      <w:pPr>
        <w:pStyle w:val="Titr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CONSIGNES MATHEMATIQUES</w:t>
      </w:r>
    </w:p>
    <w:p w14:paraId="51667083" w14:textId="77777777" w:rsidR="00493D79" w:rsidRDefault="00493D79" w:rsidP="00493D79">
      <w:pPr>
        <w:pStyle w:val="Titre1"/>
      </w:pPr>
      <w:r>
        <w:t>A) NOMBRES ET CALCUL</w:t>
      </w:r>
    </w:p>
    <w:p w14:paraId="61F730AC" w14:textId="77777777" w:rsidR="00493D79" w:rsidRDefault="00493D79" w:rsidP="00493D79">
      <w:pPr>
        <w:pStyle w:val="Titre2"/>
      </w:pPr>
      <w:r>
        <w:t>Exercice 1 : Écris les nombres dictés dans les cases.</w:t>
      </w:r>
    </w:p>
    <w:p w14:paraId="63132394" w14:textId="77777777" w:rsidR="00493D79" w:rsidRDefault="00493D79" w:rsidP="00493D79">
      <w:r>
        <w:t>Page 7 du livret 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93D79" w:rsidRPr="00FD3471" w14:paraId="0B7F9875" w14:textId="77777777" w:rsidTr="00A373C1">
        <w:tc>
          <w:tcPr>
            <w:tcW w:w="1812" w:type="dxa"/>
          </w:tcPr>
          <w:p w14:paraId="7048D096" w14:textId="77777777" w:rsidR="00493D79" w:rsidRPr="00FD3471" w:rsidRDefault="00493D79" w:rsidP="00A373C1">
            <w:pPr>
              <w:jc w:val="center"/>
              <w:rPr>
                <w:i/>
                <w:sz w:val="32"/>
                <w:szCs w:val="32"/>
              </w:rPr>
            </w:pPr>
            <w:r w:rsidRPr="00FD3471">
              <w:rPr>
                <w:i/>
                <w:sz w:val="32"/>
                <w:szCs w:val="32"/>
              </w:rPr>
              <w:t>77</w:t>
            </w:r>
          </w:p>
        </w:tc>
        <w:tc>
          <w:tcPr>
            <w:tcW w:w="1812" w:type="dxa"/>
          </w:tcPr>
          <w:p w14:paraId="3476F2F1" w14:textId="77777777" w:rsidR="00493D79" w:rsidRPr="00FD3471" w:rsidRDefault="00493D79" w:rsidP="00A373C1">
            <w:pPr>
              <w:jc w:val="center"/>
              <w:rPr>
                <w:i/>
                <w:sz w:val="32"/>
                <w:szCs w:val="32"/>
              </w:rPr>
            </w:pPr>
            <w:r w:rsidRPr="00FD3471">
              <w:rPr>
                <w:i/>
                <w:sz w:val="32"/>
                <w:szCs w:val="32"/>
              </w:rPr>
              <w:t>502</w:t>
            </w:r>
          </w:p>
        </w:tc>
        <w:tc>
          <w:tcPr>
            <w:tcW w:w="1812" w:type="dxa"/>
          </w:tcPr>
          <w:p w14:paraId="5252E97B" w14:textId="77777777" w:rsidR="00493D79" w:rsidRPr="00FD3471" w:rsidRDefault="00493D79" w:rsidP="00A373C1">
            <w:pPr>
              <w:jc w:val="center"/>
              <w:rPr>
                <w:i/>
                <w:sz w:val="32"/>
                <w:szCs w:val="32"/>
              </w:rPr>
            </w:pPr>
            <w:r w:rsidRPr="00FD3471">
              <w:rPr>
                <w:i/>
                <w:sz w:val="32"/>
                <w:szCs w:val="32"/>
              </w:rPr>
              <w:t>904</w:t>
            </w:r>
          </w:p>
        </w:tc>
        <w:tc>
          <w:tcPr>
            <w:tcW w:w="1813" w:type="dxa"/>
          </w:tcPr>
          <w:p w14:paraId="51D3FD08" w14:textId="77777777" w:rsidR="00493D79" w:rsidRPr="00FD3471" w:rsidRDefault="00493D79" w:rsidP="00A373C1">
            <w:pPr>
              <w:jc w:val="center"/>
              <w:rPr>
                <w:i/>
                <w:sz w:val="32"/>
                <w:szCs w:val="32"/>
              </w:rPr>
            </w:pPr>
            <w:r w:rsidRPr="00FD3471">
              <w:rPr>
                <w:i/>
                <w:sz w:val="32"/>
                <w:szCs w:val="32"/>
              </w:rPr>
              <w:t>1 003</w:t>
            </w:r>
          </w:p>
        </w:tc>
        <w:tc>
          <w:tcPr>
            <w:tcW w:w="1813" w:type="dxa"/>
          </w:tcPr>
          <w:p w14:paraId="4C9F0495" w14:textId="77777777" w:rsidR="00493D79" w:rsidRPr="00FD3471" w:rsidRDefault="00493D79" w:rsidP="00A373C1">
            <w:pPr>
              <w:jc w:val="center"/>
              <w:rPr>
                <w:i/>
                <w:sz w:val="32"/>
                <w:szCs w:val="32"/>
              </w:rPr>
            </w:pPr>
            <w:r w:rsidRPr="00FD3471">
              <w:rPr>
                <w:i/>
                <w:sz w:val="32"/>
                <w:szCs w:val="32"/>
              </w:rPr>
              <w:t>3 654</w:t>
            </w:r>
          </w:p>
        </w:tc>
      </w:tr>
      <w:tr w:rsidR="00493D79" w:rsidRPr="00FD3471" w14:paraId="357005D9" w14:textId="77777777" w:rsidTr="00A373C1">
        <w:tc>
          <w:tcPr>
            <w:tcW w:w="1812" w:type="dxa"/>
          </w:tcPr>
          <w:p w14:paraId="39086931" w14:textId="77777777" w:rsidR="00493D79" w:rsidRPr="00FD3471" w:rsidRDefault="00493D79" w:rsidP="00A373C1">
            <w:pPr>
              <w:jc w:val="center"/>
              <w:rPr>
                <w:i/>
                <w:sz w:val="32"/>
                <w:szCs w:val="32"/>
              </w:rPr>
            </w:pPr>
            <w:r w:rsidRPr="00FD3471">
              <w:rPr>
                <w:i/>
                <w:sz w:val="32"/>
                <w:szCs w:val="32"/>
              </w:rPr>
              <w:t>50 062</w:t>
            </w:r>
          </w:p>
        </w:tc>
        <w:tc>
          <w:tcPr>
            <w:tcW w:w="1812" w:type="dxa"/>
          </w:tcPr>
          <w:p w14:paraId="12B8487B" w14:textId="77777777" w:rsidR="00493D79" w:rsidRPr="00FD3471" w:rsidRDefault="00493D79" w:rsidP="00A373C1">
            <w:pPr>
              <w:jc w:val="center"/>
              <w:rPr>
                <w:i/>
                <w:sz w:val="32"/>
                <w:szCs w:val="32"/>
              </w:rPr>
            </w:pPr>
            <w:r w:rsidRPr="00FD3471">
              <w:rPr>
                <w:i/>
                <w:sz w:val="32"/>
                <w:szCs w:val="32"/>
              </w:rPr>
              <w:t>49 278</w:t>
            </w:r>
          </w:p>
        </w:tc>
        <w:tc>
          <w:tcPr>
            <w:tcW w:w="1812" w:type="dxa"/>
          </w:tcPr>
          <w:p w14:paraId="42C15BB1" w14:textId="77777777" w:rsidR="00493D79" w:rsidRPr="00FD3471" w:rsidRDefault="00493D79" w:rsidP="00A373C1">
            <w:pPr>
              <w:jc w:val="center"/>
              <w:rPr>
                <w:i/>
                <w:sz w:val="32"/>
                <w:szCs w:val="32"/>
              </w:rPr>
            </w:pPr>
            <w:r w:rsidRPr="00FD3471">
              <w:rPr>
                <w:i/>
                <w:sz w:val="32"/>
                <w:szCs w:val="32"/>
              </w:rPr>
              <w:t>426 613</w:t>
            </w:r>
          </w:p>
        </w:tc>
        <w:tc>
          <w:tcPr>
            <w:tcW w:w="1813" w:type="dxa"/>
          </w:tcPr>
          <w:p w14:paraId="0EE77A4F" w14:textId="77777777" w:rsidR="00493D79" w:rsidRPr="00FD3471" w:rsidRDefault="00493D79" w:rsidP="00A373C1">
            <w:pPr>
              <w:jc w:val="center"/>
              <w:rPr>
                <w:i/>
                <w:sz w:val="32"/>
                <w:szCs w:val="32"/>
              </w:rPr>
            </w:pPr>
            <w:r w:rsidRPr="00FD3471">
              <w:rPr>
                <w:i/>
                <w:sz w:val="32"/>
                <w:szCs w:val="32"/>
              </w:rPr>
              <w:t>654 300</w:t>
            </w:r>
          </w:p>
        </w:tc>
        <w:tc>
          <w:tcPr>
            <w:tcW w:w="1813" w:type="dxa"/>
          </w:tcPr>
          <w:p w14:paraId="614BD67B" w14:textId="77777777" w:rsidR="00493D79" w:rsidRPr="00FD3471" w:rsidRDefault="00493D79" w:rsidP="00A373C1">
            <w:pPr>
              <w:jc w:val="center"/>
              <w:rPr>
                <w:i/>
                <w:sz w:val="32"/>
                <w:szCs w:val="32"/>
              </w:rPr>
            </w:pPr>
            <w:r w:rsidRPr="00FD3471">
              <w:rPr>
                <w:i/>
                <w:sz w:val="32"/>
                <w:szCs w:val="32"/>
              </w:rPr>
              <w:t>13 000 000</w:t>
            </w:r>
          </w:p>
        </w:tc>
      </w:tr>
    </w:tbl>
    <w:p w14:paraId="259D3584" w14:textId="77777777" w:rsidR="00493D79" w:rsidRDefault="00493D79" w:rsidP="00493D79"/>
    <w:p w14:paraId="1B1AE112" w14:textId="77777777" w:rsidR="00493D79" w:rsidRDefault="00493D79" w:rsidP="00493D79">
      <w:pPr>
        <w:pStyle w:val="Titre2"/>
      </w:pPr>
      <w:r>
        <w:t>Exercice 2: Écris le résultat de chaque opération.</w:t>
      </w:r>
    </w:p>
    <w:p w14:paraId="71393A64" w14:textId="77777777" w:rsidR="00493D79" w:rsidRDefault="00493D79" w:rsidP="00493D79">
      <w:r>
        <w:t>Page 7 du livret élève</w:t>
      </w:r>
    </w:p>
    <w:p w14:paraId="3B81F9C7" w14:textId="77777777" w:rsidR="00493D79" w:rsidRDefault="00493D79" w:rsidP="00493D79">
      <w:r>
        <w:t>Les cases A, B, C, D, E évaluent le palier 1.</w:t>
      </w:r>
    </w:p>
    <w:p w14:paraId="04580D0E" w14:textId="77777777" w:rsidR="00493D79" w:rsidRDefault="00493D79" w:rsidP="00493D79">
      <w:r>
        <w:t>Les cases F, G, H, I, J évaluent le palier 2.</w:t>
      </w:r>
    </w:p>
    <w:p w14:paraId="40F989AF" w14:textId="77777777" w:rsidR="00493D79" w:rsidRPr="00FD3471" w:rsidRDefault="00493D79" w:rsidP="00493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i/>
          <w:sz w:val="32"/>
          <w:szCs w:val="32"/>
          <w:lang w:val="en-US"/>
        </w:rPr>
      </w:pPr>
      <w:proofErr w:type="gramStart"/>
      <w:r w:rsidRPr="00FD3471">
        <w:rPr>
          <w:i/>
          <w:sz w:val="32"/>
          <w:szCs w:val="32"/>
          <w:lang w:val="en-US"/>
        </w:rPr>
        <w:t>A :</w:t>
      </w:r>
      <w:proofErr w:type="gramEnd"/>
      <w:r w:rsidRPr="00FD3471">
        <w:rPr>
          <w:i/>
          <w:sz w:val="32"/>
          <w:szCs w:val="32"/>
          <w:lang w:val="en-US"/>
        </w:rPr>
        <w:t xml:space="preserve"> </w:t>
      </w:r>
      <w:r w:rsidRPr="00FD3471">
        <w:rPr>
          <w:b/>
          <w:i/>
          <w:sz w:val="32"/>
          <w:szCs w:val="32"/>
          <w:lang w:val="en-US"/>
        </w:rPr>
        <w:t>9 + 5</w:t>
      </w:r>
      <w:r w:rsidRPr="00FD3471">
        <w:rPr>
          <w:i/>
          <w:sz w:val="32"/>
          <w:szCs w:val="32"/>
          <w:lang w:val="en-US"/>
        </w:rPr>
        <w:tab/>
        <w:t xml:space="preserve">B : </w:t>
      </w:r>
      <w:r w:rsidRPr="00FD3471">
        <w:rPr>
          <w:b/>
          <w:i/>
          <w:sz w:val="32"/>
          <w:szCs w:val="32"/>
          <w:lang w:val="en-US"/>
        </w:rPr>
        <w:t>4 + 7</w:t>
      </w:r>
      <w:r w:rsidRPr="00FD3471">
        <w:rPr>
          <w:i/>
          <w:sz w:val="32"/>
          <w:szCs w:val="32"/>
          <w:lang w:val="en-US"/>
        </w:rPr>
        <w:tab/>
        <w:t xml:space="preserve">C : </w:t>
      </w:r>
      <w:r w:rsidRPr="00FD3471">
        <w:rPr>
          <w:b/>
          <w:i/>
          <w:sz w:val="32"/>
          <w:szCs w:val="32"/>
          <w:lang w:val="en-US"/>
        </w:rPr>
        <w:t>8 + 3</w:t>
      </w:r>
      <w:r w:rsidRPr="00FD3471">
        <w:rPr>
          <w:i/>
          <w:sz w:val="32"/>
          <w:szCs w:val="32"/>
          <w:lang w:val="en-US"/>
        </w:rPr>
        <w:tab/>
        <w:t xml:space="preserve">D : </w:t>
      </w:r>
      <w:r w:rsidRPr="00FD3471">
        <w:rPr>
          <w:b/>
          <w:i/>
          <w:sz w:val="32"/>
          <w:szCs w:val="32"/>
          <w:lang w:val="en-US"/>
        </w:rPr>
        <w:t>3 x 4</w:t>
      </w:r>
      <w:r w:rsidRPr="00FD3471">
        <w:rPr>
          <w:i/>
          <w:sz w:val="32"/>
          <w:szCs w:val="32"/>
          <w:lang w:val="en-US"/>
        </w:rPr>
        <w:tab/>
        <w:t xml:space="preserve">E : </w:t>
      </w:r>
      <w:r w:rsidRPr="00FD3471">
        <w:rPr>
          <w:b/>
          <w:i/>
          <w:sz w:val="32"/>
          <w:szCs w:val="32"/>
          <w:lang w:val="en-US"/>
        </w:rPr>
        <w:t>5 x 7</w:t>
      </w:r>
      <w:r w:rsidRPr="00FD3471">
        <w:rPr>
          <w:i/>
          <w:sz w:val="32"/>
          <w:szCs w:val="32"/>
          <w:lang w:val="en-US"/>
        </w:rPr>
        <w:tab/>
        <w:t xml:space="preserve">F : </w:t>
      </w:r>
      <w:r w:rsidRPr="00FD3471">
        <w:rPr>
          <w:b/>
          <w:i/>
          <w:sz w:val="32"/>
          <w:szCs w:val="32"/>
          <w:lang w:val="en-US"/>
        </w:rPr>
        <w:t>4 x 8</w:t>
      </w:r>
    </w:p>
    <w:p w14:paraId="4023CFDF" w14:textId="77777777" w:rsidR="00493D79" w:rsidRPr="00926ADE" w:rsidRDefault="00493D79" w:rsidP="00493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253"/>
          <w:tab w:val="left" w:pos="5670"/>
          <w:tab w:val="left" w:pos="7088"/>
        </w:tabs>
        <w:rPr>
          <w:i/>
          <w:sz w:val="32"/>
          <w:szCs w:val="32"/>
          <w:lang w:val="en-US"/>
        </w:rPr>
      </w:pPr>
      <w:proofErr w:type="gramStart"/>
      <w:r w:rsidRPr="00926ADE">
        <w:rPr>
          <w:i/>
          <w:sz w:val="32"/>
          <w:szCs w:val="32"/>
          <w:lang w:val="en-US"/>
        </w:rPr>
        <w:t>G :</w:t>
      </w:r>
      <w:proofErr w:type="gramEnd"/>
      <w:r w:rsidRPr="00926ADE">
        <w:rPr>
          <w:i/>
          <w:sz w:val="32"/>
          <w:szCs w:val="32"/>
          <w:lang w:val="en-US"/>
        </w:rPr>
        <w:t xml:space="preserve"> </w:t>
      </w:r>
      <w:r w:rsidRPr="00926ADE">
        <w:rPr>
          <w:b/>
          <w:i/>
          <w:sz w:val="32"/>
          <w:szCs w:val="32"/>
          <w:lang w:val="en-US"/>
        </w:rPr>
        <w:t>7 x 2</w:t>
      </w:r>
      <w:r w:rsidRPr="00926ADE">
        <w:rPr>
          <w:i/>
          <w:sz w:val="32"/>
          <w:szCs w:val="32"/>
          <w:lang w:val="en-US"/>
        </w:rPr>
        <w:tab/>
        <w:t xml:space="preserve">H : </w:t>
      </w:r>
      <w:r w:rsidRPr="00926ADE">
        <w:rPr>
          <w:b/>
          <w:i/>
          <w:sz w:val="32"/>
          <w:szCs w:val="32"/>
          <w:lang w:val="en-US"/>
        </w:rPr>
        <w:t>8 x 6</w:t>
      </w:r>
      <w:r w:rsidRPr="00926ADE">
        <w:rPr>
          <w:i/>
          <w:sz w:val="32"/>
          <w:szCs w:val="32"/>
          <w:lang w:val="en-US"/>
        </w:rPr>
        <w:tab/>
        <w:t xml:space="preserve">I : </w:t>
      </w:r>
      <w:r w:rsidRPr="00926ADE">
        <w:rPr>
          <w:b/>
          <w:i/>
          <w:sz w:val="32"/>
          <w:szCs w:val="32"/>
          <w:lang w:val="en-US"/>
        </w:rPr>
        <w:t>9 x 9</w:t>
      </w:r>
      <w:r w:rsidRPr="00926ADE">
        <w:rPr>
          <w:i/>
          <w:sz w:val="32"/>
          <w:szCs w:val="32"/>
          <w:lang w:val="en-US"/>
        </w:rPr>
        <w:tab/>
        <w:t xml:space="preserve">J : </w:t>
      </w:r>
      <w:r w:rsidRPr="00926ADE">
        <w:rPr>
          <w:b/>
          <w:i/>
          <w:sz w:val="32"/>
          <w:szCs w:val="32"/>
          <w:lang w:val="en-US"/>
        </w:rPr>
        <w:t>7 x 7</w:t>
      </w:r>
    </w:p>
    <w:p w14:paraId="38EA7AEC" w14:textId="77777777" w:rsidR="00493D79" w:rsidRDefault="00493D79" w:rsidP="00493D79">
      <w:pPr>
        <w:pStyle w:val="Titre2"/>
      </w:pPr>
      <w:r>
        <w:t>Exercice 8 : Pose et effectue.</w:t>
      </w:r>
    </w:p>
    <w:p w14:paraId="167A9291" w14:textId="77777777" w:rsidR="00493D79" w:rsidRDefault="00493D79" w:rsidP="00493D79">
      <w:r>
        <w:t>Page 9 du livret élève</w:t>
      </w:r>
    </w:p>
    <w:p w14:paraId="77558E8D" w14:textId="77777777" w:rsidR="00493D79" w:rsidRDefault="00493D79" w:rsidP="00493D79">
      <w:r>
        <w:t>On proposera cet exercice uniquement aux élèves qui maîtrisent les techniques opératoires sur les nombres entiers et dont la connaissance des nombres décimaux est suffisamment aisée.</w:t>
      </w:r>
    </w:p>
    <w:p w14:paraId="284ABB2C" w14:textId="77777777" w:rsidR="00493D79" w:rsidRDefault="00493D79" w:rsidP="00493D79">
      <w:r>
        <w:br w:type="page"/>
      </w:r>
    </w:p>
    <w:p w14:paraId="55FB5BE1" w14:textId="77777777" w:rsidR="00493D79" w:rsidRPr="00493D79" w:rsidRDefault="00493D79" w:rsidP="00493D79">
      <w:pPr>
        <w:pStyle w:val="Titr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CORRIGE FRANCAIS</w:t>
      </w:r>
    </w:p>
    <w:p w14:paraId="270098DD" w14:textId="77777777" w:rsidR="00493D79" w:rsidRDefault="00493D79" w:rsidP="00493D79"/>
    <w:p w14:paraId="5CF50CC2" w14:textId="77777777" w:rsidR="00493D79" w:rsidRDefault="00493D79" w:rsidP="00493D79">
      <w:pPr>
        <w:pStyle w:val="Titre2"/>
      </w:pPr>
      <w:r>
        <w:t>Exercice 1 page 2</w:t>
      </w:r>
    </w:p>
    <w:p w14:paraId="3FF74A57" w14:textId="77777777" w:rsidR="00493D79" w:rsidRPr="00032351" w:rsidRDefault="00493D79" w:rsidP="00493D79">
      <w:proofErr w:type="gramStart"/>
      <w:r>
        <w:t>froid</w:t>
      </w:r>
      <w:proofErr w:type="gramEnd"/>
      <w:r>
        <w:t xml:space="preserve"> | hérissons | entrent | mangent | comme | quatre | avant | l’hiver</w:t>
      </w:r>
    </w:p>
    <w:p w14:paraId="0CEBB99C" w14:textId="77777777" w:rsidR="00493D79" w:rsidRDefault="00493D79" w:rsidP="00493D79">
      <w:pPr>
        <w:pStyle w:val="Titre2"/>
      </w:pPr>
      <w:r>
        <w:t>Exercice 2 page 2</w:t>
      </w:r>
    </w:p>
    <w:p w14:paraId="4A3C4C85" w14:textId="77777777" w:rsidR="00493D79" w:rsidRDefault="00493D79" w:rsidP="00493D79">
      <w:proofErr w:type="gramStart"/>
      <w:r>
        <w:t>court</w:t>
      </w:r>
      <w:proofErr w:type="gramEnd"/>
      <w:r>
        <w:t xml:space="preserve"> - paraît - présente - confectionne</w:t>
      </w:r>
    </w:p>
    <w:p w14:paraId="065062A9" w14:textId="77777777" w:rsidR="00493D79" w:rsidRDefault="00493D79" w:rsidP="00493D79">
      <w:pPr>
        <w:pStyle w:val="Titre2"/>
      </w:pPr>
      <w:r>
        <w:t>Exercice 3 page 2</w:t>
      </w:r>
    </w:p>
    <w:p w14:paraId="54E5A6CA" w14:textId="77777777" w:rsidR="00493D79" w:rsidRDefault="00493D79" w:rsidP="00493D79">
      <w:pPr>
        <w:spacing w:after="0"/>
      </w:pPr>
      <w:r w:rsidRPr="00B71872">
        <w:rPr>
          <w:shd w:val="clear" w:color="auto" w:fill="A6A6A6" w:themeFill="background1" w:themeFillShade="A6"/>
        </w:rPr>
        <w:t>4 sens</w:t>
      </w:r>
      <w:r>
        <w:t xml:space="preserve"> pour bouton : couture, dermatologie, mécanisme, floral</w:t>
      </w:r>
    </w:p>
    <w:p w14:paraId="093C7278" w14:textId="77777777" w:rsidR="00493D79" w:rsidRDefault="00493D79" w:rsidP="00493D79">
      <w:r>
        <w:t xml:space="preserve">Square : </w:t>
      </w:r>
      <w:r w:rsidRPr="00B71872">
        <w:rPr>
          <w:shd w:val="clear" w:color="auto" w:fill="A6A6A6" w:themeFill="background1" w:themeFillShade="A6"/>
        </w:rPr>
        <w:t>Jardin public que l'on retrouve au centre d'une place et se retrouve délimité par une cloison, comme une grille ou une barrière.</w:t>
      </w:r>
    </w:p>
    <w:p w14:paraId="6F002C53" w14:textId="77777777" w:rsidR="00493D79" w:rsidRDefault="00493D79" w:rsidP="00493D79">
      <w:pPr>
        <w:pStyle w:val="Titre2"/>
      </w:pPr>
      <w:r>
        <w:t>Exercice 4 page 3</w:t>
      </w:r>
    </w:p>
    <w:p w14:paraId="74B157F9" w14:textId="77777777" w:rsidR="00493D79" w:rsidRPr="00B71872" w:rsidRDefault="00493D79" w:rsidP="00493D79">
      <w:r>
        <w:t xml:space="preserve">GNS : </w:t>
      </w:r>
      <w:r w:rsidRPr="00B71872">
        <w:rPr>
          <w:shd w:val="clear" w:color="auto" w:fill="A6A6A6" w:themeFill="background1" w:themeFillShade="A6"/>
        </w:rPr>
        <w:t>je</w:t>
      </w:r>
      <w:r>
        <w:t xml:space="preserve"> VERBE </w:t>
      </w:r>
      <w:r w:rsidRPr="00B71872">
        <w:rPr>
          <w:shd w:val="clear" w:color="auto" w:fill="A6A6A6" w:themeFill="background1" w:themeFillShade="A6"/>
        </w:rPr>
        <w:t>voyais</w:t>
      </w:r>
      <w:r>
        <w:t xml:space="preserve"> | GNS </w:t>
      </w:r>
      <w:r w:rsidRPr="00B71872">
        <w:rPr>
          <w:shd w:val="clear" w:color="auto" w:fill="A6A6A6" w:themeFill="background1" w:themeFillShade="A6"/>
        </w:rPr>
        <w:t>Tous ses camarades</w:t>
      </w:r>
      <w:r>
        <w:t xml:space="preserve"> VERBE </w:t>
      </w:r>
      <w:r w:rsidRPr="00B71872">
        <w:rPr>
          <w:shd w:val="clear" w:color="auto" w:fill="A6A6A6" w:themeFill="background1" w:themeFillShade="A6"/>
        </w:rPr>
        <w:t>chantent</w:t>
      </w:r>
      <w:r>
        <w:t xml:space="preserve"> | GNS </w:t>
      </w:r>
      <w:r w:rsidRPr="00B71872">
        <w:rPr>
          <w:shd w:val="clear" w:color="auto" w:fill="A6A6A6" w:themeFill="background1" w:themeFillShade="A6"/>
        </w:rPr>
        <w:t>Vous</w:t>
      </w:r>
      <w:r>
        <w:t xml:space="preserve"> VERBE </w:t>
      </w:r>
      <w:r w:rsidRPr="00B71872">
        <w:rPr>
          <w:shd w:val="clear" w:color="auto" w:fill="A6A6A6" w:themeFill="background1" w:themeFillShade="A6"/>
        </w:rPr>
        <w:t>penserez</w:t>
      </w:r>
    </w:p>
    <w:p w14:paraId="5288D3FB" w14:textId="77777777" w:rsidR="00493D79" w:rsidRDefault="00493D79" w:rsidP="00493D79">
      <w:pPr>
        <w:pStyle w:val="Titre2"/>
      </w:pPr>
      <w:r>
        <w:t>Exercice 5 page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9"/>
        <w:gridCol w:w="1548"/>
        <w:gridCol w:w="1572"/>
        <w:gridCol w:w="1630"/>
        <w:gridCol w:w="1688"/>
        <w:gridCol w:w="1751"/>
      </w:tblGrid>
      <w:tr w:rsidR="00493D79" w:rsidRPr="007E3920" w14:paraId="191FF5BA" w14:textId="77777777" w:rsidTr="00A373C1">
        <w:tc>
          <w:tcPr>
            <w:tcW w:w="1439" w:type="dxa"/>
          </w:tcPr>
          <w:p w14:paraId="66392D02" w14:textId="77777777" w:rsidR="00493D79" w:rsidRPr="007E3920" w:rsidRDefault="00493D79" w:rsidP="00A37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3A8083FD" w14:textId="77777777" w:rsidR="00493D79" w:rsidRPr="007E3920" w:rsidRDefault="00493D79" w:rsidP="00A373C1">
            <w:pPr>
              <w:jc w:val="center"/>
              <w:rPr>
                <w:sz w:val="18"/>
                <w:szCs w:val="18"/>
              </w:rPr>
            </w:pPr>
            <w:r w:rsidRPr="007E3920">
              <w:rPr>
                <w:sz w:val="18"/>
                <w:szCs w:val="18"/>
              </w:rPr>
              <w:t>NOM</w:t>
            </w:r>
          </w:p>
        </w:tc>
        <w:tc>
          <w:tcPr>
            <w:tcW w:w="1572" w:type="dxa"/>
          </w:tcPr>
          <w:p w14:paraId="6F5447B7" w14:textId="77777777" w:rsidR="00493D79" w:rsidRPr="007E3920" w:rsidRDefault="00493D79" w:rsidP="00A373C1">
            <w:pPr>
              <w:jc w:val="center"/>
              <w:rPr>
                <w:sz w:val="18"/>
                <w:szCs w:val="18"/>
              </w:rPr>
            </w:pPr>
            <w:r w:rsidRPr="007E3920">
              <w:rPr>
                <w:sz w:val="18"/>
                <w:szCs w:val="18"/>
              </w:rPr>
              <w:t>VERBE</w:t>
            </w:r>
          </w:p>
        </w:tc>
        <w:tc>
          <w:tcPr>
            <w:tcW w:w="1630" w:type="dxa"/>
          </w:tcPr>
          <w:p w14:paraId="0F502A46" w14:textId="77777777" w:rsidR="00493D79" w:rsidRPr="007E3920" w:rsidRDefault="00493D79" w:rsidP="00A373C1">
            <w:pPr>
              <w:jc w:val="center"/>
              <w:rPr>
                <w:sz w:val="18"/>
                <w:szCs w:val="18"/>
              </w:rPr>
            </w:pPr>
            <w:r w:rsidRPr="007E3920">
              <w:rPr>
                <w:sz w:val="18"/>
                <w:szCs w:val="18"/>
              </w:rPr>
              <w:t>ADJECTIF</w:t>
            </w:r>
          </w:p>
        </w:tc>
        <w:tc>
          <w:tcPr>
            <w:tcW w:w="1688" w:type="dxa"/>
          </w:tcPr>
          <w:p w14:paraId="11727D66" w14:textId="77777777" w:rsidR="00493D79" w:rsidRPr="007E3920" w:rsidRDefault="00493D79" w:rsidP="00A373C1">
            <w:pPr>
              <w:jc w:val="center"/>
              <w:rPr>
                <w:sz w:val="18"/>
                <w:szCs w:val="18"/>
              </w:rPr>
            </w:pPr>
            <w:r w:rsidRPr="007E3920">
              <w:rPr>
                <w:sz w:val="18"/>
                <w:szCs w:val="18"/>
              </w:rPr>
              <w:t>PRONOM PERSONNEL</w:t>
            </w:r>
          </w:p>
        </w:tc>
        <w:tc>
          <w:tcPr>
            <w:tcW w:w="1751" w:type="dxa"/>
          </w:tcPr>
          <w:p w14:paraId="70416DD8" w14:textId="77777777" w:rsidR="00493D79" w:rsidRPr="007E3920" w:rsidRDefault="00493D79" w:rsidP="00A373C1">
            <w:pPr>
              <w:jc w:val="center"/>
              <w:rPr>
                <w:sz w:val="18"/>
                <w:szCs w:val="18"/>
              </w:rPr>
            </w:pPr>
            <w:r w:rsidRPr="007E3920">
              <w:rPr>
                <w:sz w:val="18"/>
                <w:szCs w:val="18"/>
              </w:rPr>
              <w:t>DETERMINANT</w:t>
            </w:r>
          </w:p>
        </w:tc>
      </w:tr>
      <w:tr w:rsidR="00493D79" w14:paraId="047AC2AC" w14:textId="77777777" w:rsidTr="00A373C1">
        <w:tc>
          <w:tcPr>
            <w:tcW w:w="1439" w:type="dxa"/>
          </w:tcPr>
          <w:p w14:paraId="7A229697" w14:textId="77777777" w:rsidR="00493D79" w:rsidRDefault="00493D79" w:rsidP="00A373C1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14:paraId="1BF81DA3" w14:textId="77777777" w:rsidR="00493D79" w:rsidRDefault="00493D79" w:rsidP="00A373C1">
            <w:pPr>
              <w:jc w:val="center"/>
            </w:pPr>
          </w:p>
        </w:tc>
        <w:tc>
          <w:tcPr>
            <w:tcW w:w="1572" w:type="dxa"/>
          </w:tcPr>
          <w:p w14:paraId="1895B695" w14:textId="77777777" w:rsidR="00493D79" w:rsidRDefault="00493D79" w:rsidP="00A373C1">
            <w:pPr>
              <w:jc w:val="center"/>
            </w:pPr>
          </w:p>
        </w:tc>
        <w:tc>
          <w:tcPr>
            <w:tcW w:w="1630" w:type="dxa"/>
          </w:tcPr>
          <w:p w14:paraId="428A26BB" w14:textId="77777777" w:rsidR="00493D79" w:rsidRDefault="00493D79" w:rsidP="00A373C1">
            <w:pPr>
              <w:jc w:val="center"/>
            </w:pPr>
          </w:p>
        </w:tc>
        <w:tc>
          <w:tcPr>
            <w:tcW w:w="1688" w:type="dxa"/>
          </w:tcPr>
          <w:p w14:paraId="48FC9B0A" w14:textId="77777777" w:rsidR="00493D79" w:rsidRDefault="00493D79" w:rsidP="00A373C1">
            <w:pPr>
              <w:jc w:val="center"/>
            </w:pPr>
          </w:p>
        </w:tc>
        <w:tc>
          <w:tcPr>
            <w:tcW w:w="1751" w:type="dxa"/>
            <w:shd w:val="clear" w:color="auto" w:fill="A6A6A6" w:themeFill="background1" w:themeFillShade="A6"/>
          </w:tcPr>
          <w:p w14:paraId="1DD4B6EF" w14:textId="77777777" w:rsidR="00493D79" w:rsidRDefault="00493D79" w:rsidP="00A373C1">
            <w:pPr>
              <w:jc w:val="center"/>
            </w:pPr>
            <w:r>
              <w:t>X</w:t>
            </w:r>
          </w:p>
        </w:tc>
      </w:tr>
      <w:tr w:rsidR="00493D79" w14:paraId="3CACC6BE" w14:textId="77777777" w:rsidTr="00A373C1">
        <w:tc>
          <w:tcPr>
            <w:tcW w:w="1439" w:type="dxa"/>
          </w:tcPr>
          <w:p w14:paraId="748AFDC6" w14:textId="77777777" w:rsidR="00493D79" w:rsidRDefault="00493D79" w:rsidP="00A373C1">
            <w:pPr>
              <w:jc w:val="center"/>
            </w:pPr>
            <w:r>
              <w:t>2</w:t>
            </w:r>
          </w:p>
        </w:tc>
        <w:tc>
          <w:tcPr>
            <w:tcW w:w="1548" w:type="dxa"/>
            <w:shd w:val="clear" w:color="auto" w:fill="A6A6A6" w:themeFill="background1" w:themeFillShade="A6"/>
          </w:tcPr>
          <w:p w14:paraId="1336851A" w14:textId="77777777" w:rsidR="00493D79" w:rsidRDefault="00493D79" w:rsidP="00A373C1">
            <w:pPr>
              <w:jc w:val="center"/>
            </w:pPr>
            <w:r>
              <w:t>X</w:t>
            </w:r>
          </w:p>
        </w:tc>
        <w:tc>
          <w:tcPr>
            <w:tcW w:w="1572" w:type="dxa"/>
          </w:tcPr>
          <w:p w14:paraId="2D9CE6C7" w14:textId="77777777" w:rsidR="00493D79" w:rsidRDefault="00493D79" w:rsidP="00A373C1">
            <w:pPr>
              <w:jc w:val="center"/>
            </w:pPr>
          </w:p>
        </w:tc>
        <w:tc>
          <w:tcPr>
            <w:tcW w:w="1630" w:type="dxa"/>
          </w:tcPr>
          <w:p w14:paraId="774E19D6" w14:textId="77777777" w:rsidR="00493D79" w:rsidRDefault="00493D79" w:rsidP="00A373C1">
            <w:pPr>
              <w:jc w:val="center"/>
            </w:pPr>
          </w:p>
        </w:tc>
        <w:tc>
          <w:tcPr>
            <w:tcW w:w="1688" w:type="dxa"/>
          </w:tcPr>
          <w:p w14:paraId="0A4213C4" w14:textId="77777777" w:rsidR="00493D79" w:rsidRDefault="00493D79" w:rsidP="00A373C1">
            <w:pPr>
              <w:jc w:val="center"/>
            </w:pPr>
          </w:p>
        </w:tc>
        <w:tc>
          <w:tcPr>
            <w:tcW w:w="1751" w:type="dxa"/>
          </w:tcPr>
          <w:p w14:paraId="23FD04C5" w14:textId="77777777" w:rsidR="00493D79" w:rsidRDefault="00493D79" w:rsidP="00A373C1">
            <w:pPr>
              <w:jc w:val="center"/>
            </w:pPr>
          </w:p>
        </w:tc>
      </w:tr>
      <w:tr w:rsidR="00493D79" w14:paraId="548E48B7" w14:textId="77777777" w:rsidTr="00A373C1">
        <w:tc>
          <w:tcPr>
            <w:tcW w:w="1439" w:type="dxa"/>
          </w:tcPr>
          <w:p w14:paraId="4B51444F" w14:textId="77777777" w:rsidR="00493D79" w:rsidRDefault="00493D79" w:rsidP="00A373C1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14:paraId="07B66A03" w14:textId="77777777" w:rsidR="00493D79" w:rsidRDefault="00493D79" w:rsidP="00A373C1">
            <w:pPr>
              <w:jc w:val="center"/>
            </w:pPr>
          </w:p>
        </w:tc>
        <w:tc>
          <w:tcPr>
            <w:tcW w:w="1572" w:type="dxa"/>
          </w:tcPr>
          <w:p w14:paraId="7C0DAA5C" w14:textId="77777777" w:rsidR="00493D79" w:rsidRDefault="00493D79" w:rsidP="00A373C1">
            <w:pPr>
              <w:jc w:val="center"/>
            </w:pPr>
          </w:p>
        </w:tc>
        <w:tc>
          <w:tcPr>
            <w:tcW w:w="1630" w:type="dxa"/>
          </w:tcPr>
          <w:p w14:paraId="334D913F" w14:textId="77777777" w:rsidR="00493D79" w:rsidRDefault="00493D79" w:rsidP="00A373C1">
            <w:pPr>
              <w:jc w:val="center"/>
            </w:pPr>
          </w:p>
        </w:tc>
        <w:tc>
          <w:tcPr>
            <w:tcW w:w="1688" w:type="dxa"/>
            <w:shd w:val="clear" w:color="auto" w:fill="A6A6A6" w:themeFill="background1" w:themeFillShade="A6"/>
          </w:tcPr>
          <w:p w14:paraId="41C9E13F" w14:textId="77777777" w:rsidR="00493D79" w:rsidRDefault="00493D79" w:rsidP="00A373C1">
            <w:pPr>
              <w:jc w:val="center"/>
            </w:pPr>
            <w:r>
              <w:t>X</w:t>
            </w:r>
          </w:p>
        </w:tc>
        <w:tc>
          <w:tcPr>
            <w:tcW w:w="1751" w:type="dxa"/>
          </w:tcPr>
          <w:p w14:paraId="78D31309" w14:textId="77777777" w:rsidR="00493D79" w:rsidRDefault="00493D79" w:rsidP="00A373C1">
            <w:pPr>
              <w:jc w:val="center"/>
            </w:pPr>
          </w:p>
        </w:tc>
      </w:tr>
      <w:tr w:rsidR="00493D79" w14:paraId="08D1DC08" w14:textId="77777777" w:rsidTr="00A373C1">
        <w:tc>
          <w:tcPr>
            <w:tcW w:w="1439" w:type="dxa"/>
          </w:tcPr>
          <w:p w14:paraId="7188657A" w14:textId="77777777" w:rsidR="00493D79" w:rsidRDefault="00493D79" w:rsidP="00A373C1">
            <w:pPr>
              <w:jc w:val="center"/>
            </w:pPr>
            <w:r>
              <w:t>4</w:t>
            </w:r>
          </w:p>
        </w:tc>
        <w:tc>
          <w:tcPr>
            <w:tcW w:w="1548" w:type="dxa"/>
          </w:tcPr>
          <w:p w14:paraId="18A9E0B9" w14:textId="77777777" w:rsidR="00493D79" w:rsidRDefault="00493D79" w:rsidP="00A373C1">
            <w:pPr>
              <w:jc w:val="center"/>
            </w:pPr>
          </w:p>
        </w:tc>
        <w:tc>
          <w:tcPr>
            <w:tcW w:w="1572" w:type="dxa"/>
            <w:shd w:val="clear" w:color="auto" w:fill="A6A6A6" w:themeFill="background1" w:themeFillShade="A6"/>
          </w:tcPr>
          <w:p w14:paraId="481EE629" w14:textId="77777777" w:rsidR="00493D79" w:rsidRDefault="00493D79" w:rsidP="00A373C1">
            <w:pPr>
              <w:jc w:val="center"/>
            </w:pPr>
            <w:r>
              <w:t>X</w:t>
            </w:r>
          </w:p>
        </w:tc>
        <w:tc>
          <w:tcPr>
            <w:tcW w:w="1630" w:type="dxa"/>
          </w:tcPr>
          <w:p w14:paraId="64707B46" w14:textId="77777777" w:rsidR="00493D79" w:rsidRDefault="00493D79" w:rsidP="00A373C1">
            <w:pPr>
              <w:jc w:val="center"/>
            </w:pPr>
          </w:p>
        </w:tc>
        <w:tc>
          <w:tcPr>
            <w:tcW w:w="1688" w:type="dxa"/>
          </w:tcPr>
          <w:p w14:paraId="4A36181A" w14:textId="77777777" w:rsidR="00493D79" w:rsidRDefault="00493D79" w:rsidP="00A373C1">
            <w:pPr>
              <w:jc w:val="center"/>
            </w:pPr>
          </w:p>
        </w:tc>
        <w:tc>
          <w:tcPr>
            <w:tcW w:w="1751" w:type="dxa"/>
          </w:tcPr>
          <w:p w14:paraId="184777F6" w14:textId="77777777" w:rsidR="00493D79" w:rsidRDefault="00493D79" w:rsidP="00A373C1">
            <w:pPr>
              <w:jc w:val="center"/>
            </w:pPr>
          </w:p>
        </w:tc>
      </w:tr>
      <w:tr w:rsidR="00493D79" w14:paraId="34349D17" w14:textId="77777777" w:rsidTr="00A373C1">
        <w:tc>
          <w:tcPr>
            <w:tcW w:w="1439" w:type="dxa"/>
          </w:tcPr>
          <w:p w14:paraId="75F2D334" w14:textId="77777777" w:rsidR="00493D79" w:rsidRDefault="00493D79" w:rsidP="00A373C1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14:paraId="7F9D69D9" w14:textId="77777777" w:rsidR="00493D79" w:rsidRDefault="00493D79" w:rsidP="00A373C1">
            <w:pPr>
              <w:jc w:val="center"/>
            </w:pPr>
          </w:p>
        </w:tc>
        <w:tc>
          <w:tcPr>
            <w:tcW w:w="1572" w:type="dxa"/>
          </w:tcPr>
          <w:p w14:paraId="54F2A2B1" w14:textId="77777777" w:rsidR="00493D79" w:rsidRDefault="00493D79" w:rsidP="00A373C1">
            <w:pPr>
              <w:jc w:val="center"/>
            </w:pPr>
          </w:p>
        </w:tc>
        <w:tc>
          <w:tcPr>
            <w:tcW w:w="1630" w:type="dxa"/>
            <w:shd w:val="clear" w:color="auto" w:fill="A6A6A6" w:themeFill="background1" w:themeFillShade="A6"/>
          </w:tcPr>
          <w:p w14:paraId="7B5839B0" w14:textId="77777777" w:rsidR="00493D79" w:rsidRDefault="00493D79" w:rsidP="00A373C1">
            <w:pPr>
              <w:jc w:val="center"/>
            </w:pPr>
            <w:r>
              <w:t>X</w:t>
            </w:r>
          </w:p>
        </w:tc>
        <w:tc>
          <w:tcPr>
            <w:tcW w:w="1688" w:type="dxa"/>
          </w:tcPr>
          <w:p w14:paraId="02AA0988" w14:textId="77777777" w:rsidR="00493D79" w:rsidRDefault="00493D79" w:rsidP="00A373C1">
            <w:pPr>
              <w:jc w:val="center"/>
            </w:pPr>
          </w:p>
        </w:tc>
        <w:tc>
          <w:tcPr>
            <w:tcW w:w="1751" w:type="dxa"/>
          </w:tcPr>
          <w:p w14:paraId="503C4BCB" w14:textId="77777777" w:rsidR="00493D79" w:rsidRDefault="00493D79" w:rsidP="00A373C1">
            <w:pPr>
              <w:jc w:val="center"/>
            </w:pPr>
          </w:p>
        </w:tc>
      </w:tr>
      <w:tr w:rsidR="00493D79" w14:paraId="2311A8FC" w14:textId="77777777" w:rsidTr="00A373C1">
        <w:tc>
          <w:tcPr>
            <w:tcW w:w="1439" w:type="dxa"/>
          </w:tcPr>
          <w:p w14:paraId="617B4CE0" w14:textId="77777777" w:rsidR="00493D79" w:rsidRDefault="00493D79" w:rsidP="00A373C1">
            <w:pPr>
              <w:jc w:val="center"/>
            </w:pPr>
            <w:r>
              <w:t>6</w:t>
            </w:r>
          </w:p>
        </w:tc>
        <w:tc>
          <w:tcPr>
            <w:tcW w:w="1548" w:type="dxa"/>
          </w:tcPr>
          <w:p w14:paraId="52411F31" w14:textId="77777777" w:rsidR="00493D79" w:rsidRDefault="00493D79" w:rsidP="00A373C1">
            <w:pPr>
              <w:jc w:val="center"/>
            </w:pPr>
          </w:p>
        </w:tc>
        <w:tc>
          <w:tcPr>
            <w:tcW w:w="1572" w:type="dxa"/>
            <w:shd w:val="clear" w:color="auto" w:fill="A6A6A6" w:themeFill="background1" w:themeFillShade="A6"/>
          </w:tcPr>
          <w:p w14:paraId="27567145" w14:textId="77777777" w:rsidR="00493D79" w:rsidRDefault="00493D79" w:rsidP="00A373C1">
            <w:pPr>
              <w:jc w:val="center"/>
            </w:pPr>
            <w:r>
              <w:t>X</w:t>
            </w:r>
          </w:p>
        </w:tc>
        <w:tc>
          <w:tcPr>
            <w:tcW w:w="1630" w:type="dxa"/>
          </w:tcPr>
          <w:p w14:paraId="3A442F12" w14:textId="77777777" w:rsidR="00493D79" w:rsidRDefault="00493D79" w:rsidP="00A373C1">
            <w:pPr>
              <w:jc w:val="center"/>
            </w:pPr>
          </w:p>
        </w:tc>
        <w:tc>
          <w:tcPr>
            <w:tcW w:w="1688" w:type="dxa"/>
          </w:tcPr>
          <w:p w14:paraId="64CE988F" w14:textId="77777777" w:rsidR="00493D79" w:rsidRDefault="00493D79" w:rsidP="00A373C1">
            <w:pPr>
              <w:jc w:val="center"/>
            </w:pPr>
          </w:p>
        </w:tc>
        <w:tc>
          <w:tcPr>
            <w:tcW w:w="1751" w:type="dxa"/>
          </w:tcPr>
          <w:p w14:paraId="64BF89AD" w14:textId="77777777" w:rsidR="00493D79" w:rsidRDefault="00493D79" w:rsidP="00A373C1">
            <w:pPr>
              <w:jc w:val="center"/>
            </w:pPr>
          </w:p>
        </w:tc>
      </w:tr>
      <w:tr w:rsidR="00493D79" w14:paraId="516D0FC7" w14:textId="77777777" w:rsidTr="00A373C1">
        <w:tc>
          <w:tcPr>
            <w:tcW w:w="1439" w:type="dxa"/>
          </w:tcPr>
          <w:p w14:paraId="778C9E0A" w14:textId="77777777" w:rsidR="00493D79" w:rsidRDefault="00493D79" w:rsidP="00A373C1">
            <w:pPr>
              <w:jc w:val="center"/>
            </w:pPr>
            <w:r>
              <w:t>7</w:t>
            </w:r>
          </w:p>
        </w:tc>
        <w:tc>
          <w:tcPr>
            <w:tcW w:w="1548" w:type="dxa"/>
          </w:tcPr>
          <w:p w14:paraId="6897E54F" w14:textId="77777777" w:rsidR="00493D79" w:rsidRDefault="00493D79" w:rsidP="00A373C1">
            <w:pPr>
              <w:jc w:val="center"/>
            </w:pPr>
          </w:p>
        </w:tc>
        <w:tc>
          <w:tcPr>
            <w:tcW w:w="1572" w:type="dxa"/>
          </w:tcPr>
          <w:p w14:paraId="2644F552" w14:textId="77777777" w:rsidR="00493D79" w:rsidRDefault="00493D79" w:rsidP="00A373C1">
            <w:pPr>
              <w:jc w:val="center"/>
            </w:pPr>
          </w:p>
        </w:tc>
        <w:tc>
          <w:tcPr>
            <w:tcW w:w="1630" w:type="dxa"/>
            <w:shd w:val="clear" w:color="auto" w:fill="A6A6A6" w:themeFill="background1" w:themeFillShade="A6"/>
          </w:tcPr>
          <w:p w14:paraId="3E841AAA" w14:textId="77777777" w:rsidR="00493D79" w:rsidRDefault="00493D79" w:rsidP="00A373C1">
            <w:pPr>
              <w:jc w:val="center"/>
            </w:pPr>
            <w:r>
              <w:t>X</w:t>
            </w:r>
          </w:p>
        </w:tc>
        <w:tc>
          <w:tcPr>
            <w:tcW w:w="1688" w:type="dxa"/>
          </w:tcPr>
          <w:p w14:paraId="6CFFB75C" w14:textId="77777777" w:rsidR="00493D79" w:rsidRDefault="00493D79" w:rsidP="00A373C1">
            <w:pPr>
              <w:jc w:val="center"/>
            </w:pPr>
          </w:p>
        </w:tc>
        <w:tc>
          <w:tcPr>
            <w:tcW w:w="1751" w:type="dxa"/>
          </w:tcPr>
          <w:p w14:paraId="292A28D4" w14:textId="77777777" w:rsidR="00493D79" w:rsidRDefault="00493D79" w:rsidP="00A373C1">
            <w:pPr>
              <w:jc w:val="center"/>
            </w:pPr>
          </w:p>
        </w:tc>
      </w:tr>
      <w:tr w:rsidR="00493D79" w14:paraId="6885E60D" w14:textId="77777777" w:rsidTr="00A373C1">
        <w:tc>
          <w:tcPr>
            <w:tcW w:w="1439" w:type="dxa"/>
          </w:tcPr>
          <w:p w14:paraId="60031910" w14:textId="77777777" w:rsidR="00493D79" w:rsidRDefault="00493D79" w:rsidP="00A373C1">
            <w:pPr>
              <w:jc w:val="center"/>
            </w:pPr>
            <w:r>
              <w:t>8</w:t>
            </w:r>
          </w:p>
        </w:tc>
        <w:tc>
          <w:tcPr>
            <w:tcW w:w="1548" w:type="dxa"/>
          </w:tcPr>
          <w:p w14:paraId="71E5577F" w14:textId="77777777" w:rsidR="00493D79" w:rsidRDefault="00493D79" w:rsidP="00A373C1">
            <w:pPr>
              <w:jc w:val="center"/>
            </w:pPr>
          </w:p>
        </w:tc>
        <w:tc>
          <w:tcPr>
            <w:tcW w:w="1572" w:type="dxa"/>
          </w:tcPr>
          <w:p w14:paraId="065A976E" w14:textId="77777777" w:rsidR="00493D79" w:rsidRDefault="00493D79" w:rsidP="00A373C1">
            <w:pPr>
              <w:jc w:val="center"/>
            </w:pPr>
          </w:p>
        </w:tc>
        <w:tc>
          <w:tcPr>
            <w:tcW w:w="1630" w:type="dxa"/>
          </w:tcPr>
          <w:p w14:paraId="5C7006D7" w14:textId="77777777" w:rsidR="00493D79" w:rsidRDefault="00493D79" w:rsidP="00A373C1">
            <w:pPr>
              <w:jc w:val="center"/>
            </w:pPr>
          </w:p>
        </w:tc>
        <w:tc>
          <w:tcPr>
            <w:tcW w:w="1688" w:type="dxa"/>
          </w:tcPr>
          <w:p w14:paraId="50C34291" w14:textId="77777777" w:rsidR="00493D79" w:rsidRDefault="00493D79" w:rsidP="00A373C1">
            <w:pPr>
              <w:jc w:val="center"/>
            </w:pPr>
          </w:p>
        </w:tc>
        <w:tc>
          <w:tcPr>
            <w:tcW w:w="1751" w:type="dxa"/>
            <w:shd w:val="clear" w:color="auto" w:fill="A6A6A6" w:themeFill="background1" w:themeFillShade="A6"/>
          </w:tcPr>
          <w:p w14:paraId="6DDD940F" w14:textId="77777777" w:rsidR="00493D79" w:rsidRDefault="00493D79" w:rsidP="00A373C1">
            <w:pPr>
              <w:jc w:val="center"/>
            </w:pPr>
            <w:r>
              <w:t>X</w:t>
            </w:r>
          </w:p>
        </w:tc>
      </w:tr>
    </w:tbl>
    <w:p w14:paraId="73D7826C" w14:textId="77777777" w:rsidR="00493D79" w:rsidRDefault="00493D79" w:rsidP="00493D79"/>
    <w:p w14:paraId="2DB3532F" w14:textId="77777777" w:rsidR="00493D79" w:rsidRDefault="00493D79" w:rsidP="00493D79">
      <w:pPr>
        <w:pStyle w:val="Titre2"/>
      </w:pPr>
      <w:r>
        <w:t>Exercice 8 page 6</w:t>
      </w:r>
    </w:p>
    <w:p w14:paraId="538B05EB" w14:textId="77777777" w:rsidR="00493D79" w:rsidRDefault="00493D79" w:rsidP="00493D79">
      <w:r w:rsidRPr="00457BE8">
        <w:rPr>
          <w:shd w:val="clear" w:color="auto" w:fill="A6A6A6" w:themeFill="background1" w:themeFillShade="A6"/>
        </w:rPr>
        <w:t>Une marche difficile en montage</w:t>
      </w:r>
      <w:r>
        <w:t xml:space="preserve"> | </w:t>
      </w:r>
      <w:r w:rsidRPr="00457BE8">
        <w:rPr>
          <w:shd w:val="clear" w:color="auto" w:fill="A6A6A6" w:themeFill="background1" w:themeFillShade="A6"/>
        </w:rPr>
        <w:t>Deux hommes doivent faire preuve de courage en montagne</w:t>
      </w:r>
    </w:p>
    <w:p w14:paraId="176EEC07" w14:textId="77777777" w:rsidR="00493D79" w:rsidRDefault="00493D79" w:rsidP="00493D79">
      <w:r>
        <w:br w:type="page"/>
      </w:r>
    </w:p>
    <w:p w14:paraId="1561925A" w14:textId="77777777" w:rsidR="00493D79" w:rsidRPr="00493D79" w:rsidRDefault="00493D79" w:rsidP="00493D79">
      <w:pPr>
        <w:pStyle w:val="Titr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CORRIGE MATHEMATIQUES</w:t>
      </w:r>
    </w:p>
    <w:p w14:paraId="5B3836F3" w14:textId="77777777" w:rsidR="00493D79" w:rsidRDefault="00493D79" w:rsidP="00493D79"/>
    <w:p w14:paraId="16A0E138" w14:textId="77777777" w:rsidR="00493D79" w:rsidRDefault="00493D79" w:rsidP="00493D79">
      <w:pPr>
        <w:pStyle w:val="Titre2"/>
      </w:pPr>
      <w:r>
        <w:t>Exercice 1 page 7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917"/>
        <w:gridCol w:w="1916"/>
        <w:gridCol w:w="2173"/>
        <w:gridCol w:w="2173"/>
        <w:gridCol w:w="2809"/>
      </w:tblGrid>
      <w:tr w:rsidR="00493D79" w:rsidRPr="00FD3471" w14:paraId="3805AA8B" w14:textId="77777777" w:rsidTr="00A373C1">
        <w:trPr>
          <w:jc w:val="center"/>
        </w:trPr>
        <w:tc>
          <w:tcPr>
            <w:tcW w:w="872" w:type="pct"/>
            <w:shd w:val="clear" w:color="auto" w:fill="A6A6A6" w:themeFill="background1" w:themeFillShade="A6"/>
          </w:tcPr>
          <w:p w14:paraId="34ECEC20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77</w:t>
            </w:r>
          </w:p>
        </w:tc>
        <w:tc>
          <w:tcPr>
            <w:tcW w:w="872" w:type="pct"/>
            <w:shd w:val="clear" w:color="auto" w:fill="A6A6A6" w:themeFill="background1" w:themeFillShade="A6"/>
          </w:tcPr>
          <w:p w14:paraId="002B45BF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502</w:t>
            </w:r>
          </w:p>
        </w:tc>
        <w:tc>
          <w:tcPr>
            <w:tcW w:w="989" w:type="pct"/>
            <w:shd w:val="clear" w:color="auto" w:fill="A6A6A6" w:themeFill="background1" w:themeFillShade="A6"/>
          </w:tcPr>
          <w:p w14:paraId="171F53C1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904</w:t>
            </w:r>
          </w:p>
        </w:tc>
        <w:tc>
          <w:tcPr>
            <w:tcW w:w="989" w:type="pct"/>
            <w:shd w:val="clear" w:color="auto" w:fill="A6A6A6" w:themeFill="background1" w:themeFillShade="A6"/>
          </w:tcPr>
          <w:p w14:paraId="27DCE2C4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1 003</w:t>
            </w:r>
          </w:p>
        </w:tc>
        <w:tc>
          <w:tcPr>
            <w:tcW w:w="1278" w:type="pct"/>
            <w:shd w:val="clear" w:color="auto" w:fill="A6A6A6" w:themeFill="background1" w:themeFillShade="A6"/>
          </w:tcPr>
          <w:p w14:paraId="5FF43E44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3 654</w:t>
            </w:r>
          </w:p>
        </w:tc>
      </w:tr>
      <w:tr w:rsidR="00493D79" w:rsidRPr="00FD3471" w14:paraId="496CF575" w14:textId="77777777" w:rsidTr="00A373C1">
        <w:trPr>
          <w:jc w:val="center"/>
        </w:trPr>
        <w:tc>
          <w:tcPr>
            <w:tcW w:w="872" w:type="pct"/>
            <w:shd w:val="clear" w:color="auto" w:fill="A6A6A6" w:themeFill="background1" w:themeFillShade="A6"/>
          </w:tcPr>
          <w:p w14:paraId="4C6C694B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50 062</w:t>
            </w:r>
          </w:p>
        </w:tc>
        <w:tc>
          <w:tcPr>
            <w:tcW w:w="872" w:type="pct"/>
            <w:shd w:val="clear" w:color="auto" w:fill="A6A6A6" w:themeFill="background1" w:themeFillShade="A6"/>
          </w:tcPr>
          <w:p w14:paraId="76103111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49 278</w:t>
            </w:r>
          </w:p>
        </w:tc>
        <w:tc>
          <w:tcPr>
            <w:tcW w:w="989" w:type="pct"/>
            <w:shd w:val="clear" w:color="auto" w:fill="A6A6A6" w:themeFill="background1" w:themeFillShade="A6"/>
          </w:tcPr>
          <w:p w14:paraId="66375CAC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426 613</w:t>
            </w:r>
          </w:p>
        </w:tc>
        <w:tc>
          <w:tcPr>
            <w:tcW w:w="989" w:type="pct"/>
            <w:shd w:val="clear" w:color="auto" w:fill="A6A6A6" w:themeFill="background1" w:themeFillShade="A6"/>
          </w:tcPr>
          <w:p w14:paraId="74EB2A4B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654 300</w:t>
            </w:r>
          </w:p>
        </w:tc>
        <w:tc>
          <w:tcPr>
            <w:tcW w:w="1278" w:type="pct"/>
            <w:shd w:val="clear" w:color="auto" w:fill="A6A6A6" w:themeFill="background1" w:themeFillShade="A6"/>
          </w:tcPr>
          <w:p w14:paraId="7CC26A17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13 000 000</w:t>
            </w:r>
          </w:p>
        </w:tc>
      </w:tr>
    </w:tbl>
    <w:p w14:paraId="74116224" w14:textId="77777777" w:rsidR="00493D79" w:rsidRDefault="00493D79" w:rsidP="00493D79">
      <w:pPr>
        <w:pStyle w:val="Titre2"/>
      </w:pPr>
      <w:r>
        <w:t>Exercice 2 page 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93D79" w14:paraId="746DFF73" w14:textId="77777777" w:rsidTr="00A373C1">
        <w:tc>
          <w:tcPr>
            <w:tcW w:w="2407" w:type="dxa"/>
          </w:tcPr>
          <w:p w14:paraId="59EEFAB5" w14:textId="77777777" w:rsidR="00493D79" w:rsidRDefault="00493D79" w:rsidP="00A373C1">
            <w:pPr>
              <w:jc w:val="center"/>
            </w:pPr>
            <w:r>
              <w:t>A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14:paraId="4014E6DE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14</w:t>
            </w:r>
          </w:p>
        </w:tc>
        <w:tc>
          <w:tcPr>
            <w:tcW w:w="2407" w:type="dxa"/>
          </w:tcPr>
          <w:p w14:paraId="7CE9A8D0" w14:textId="77777777" w:rsidR="00493D79" w:rsidRDefault="00493D79" w:rsidP="00A373C1">
            <w:pPr>
              <w:jc w:val="center"/>
            </w:pPr>
            <w:r>
              <w:t>F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14:paraId="2AFE2F6C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32</w:t>
            </w:r>
          </w:p>
        </w:tc>
      </w:tr>
      <w:tr w:rsidR="00493D79" w14:paraId="633C1055" w14:textId="77777777" w:rsidTr="00A373C1">
        <w:tc>
          <w:tcPr>
            <w:tcW w:w="2407" w:type="dxa"/>
          </w:tcPr>
          <w:p w14:paraId="3AEDC7FA" w14:textId="77777777" w:rsidR="00493D79" w:rsidRDefault="00493D79" w:rsidP="00A373C1">
            <w:pPr>
              <w:jc w:val="center"/>
            </w:pPr>
            <w:r>
              <w:t>B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14:paraId="4F1D9C8F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11</w:t>
            </w:r>
          </w:p>
        </w:tc>
        <w:tc>
          <w:tcPr>
            <w:tcW w:w="2407" w:type="dxa"/>
          </w:tcPr>
          <w:p w14:paraId="3E0BF284" w14:textId="77777777" w:rsidR="00493D79" w:rsidRDefault="00493D79" w:rsidP="00A373C1">
            <w:pPr>
              <w:jc w:val="center"/>
            </w:pPr>
            <w:r>
              <w:t>G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14:paraId="6B638040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14</w:t>
            </w:r>
          </w:p>
        </w:tc>
      </w:tr>
      <w:tr w:rsidR="00493D79" w14:paraId="641EE727" w14:textId="77777777" w:rsidTr="00A373C1">
        <w:tc>
          <w:tcPr>
            <w:tcW w:w="2407" w:type="dxa"/>
          </w:tcPr>
          <w:p w14:paraId="124B7B1A" w14:textId="77777777" w:rsidR="00493D79" w:rsidRDefault="00493D79" w:rsidP="00A373C1">
            <w:pPr>
              <w:jc w:val="center"/>
            </w:pPr>
            <w:r>
              <w:t>C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14:paraId="74BE4F56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11</w:t>
            </w:r>
          </w:p>
        </w:tc>
        <w:tc>
          <w:tcPr>
            <w:tcW w:w="2407" w:type="dxa"/>
          </w:tcPr>
          <w:p w14:paraId="43F68D9A" w14:textId="77777777" w:rsidR="00493D79" w:rsidRDefault="00493D79" w:rsidP="00A373C1">
            <w:pPr>
              <w:jc w:val="center"/>
            </w:pPr>
            <w:r>
              <w:t>H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14:paraId="64A3346B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48</w:t>
            </w:r>
          </w:p>
        </w:tc>
      </w:tr>
      <w:tr w:rsidR="00493D79" w14:paraId="62759DDB" w14:textId="77777777" w:rsidTr="00A373C1">
        <w:tc>
          <w:tcPr>
            <w:tcW w:w="2407" w:type="dxa"/>
          </w:tcPr>
          <w:p w14:paraId="1096ADCB" w14:textId="77777777" w:rsidR="00493D79" w:rsidRDefault="00493D79" w:rsidP="00A373C1">
            <w:pPr>
              <w:jc w:val="center"/>
            </w:pPr>
            <w:r>
              <w:t>D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14:paraId="7F960A6D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12</w:t>
            </w:r>
          </w:p>
        </w:tc>
        <w:tc>
          <w:tcPr>
            <w:tcW w:w="2407" w:type="dxa"/>
          </w:tcPr>
          <w:p w14:paraId="3A1AF4F4" w14:textId="77777777" w:rsidR="00493D79" w:rsidRDefault="00493D79" w:rsidP="00A373C1">
            <w:pPr>
              <w:jc w:val="center"/>
            </w:pPr>
            <w:r>
              <w:t>I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14:paraId="37340A22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81</w:t>
            </w:r>
          </w:p>
        </w:tc>
      </w:tr>
      <w:tr w:rsidR="00493D79" w14:paraId="02DFD94E" w14:textId="77777777" w:rsidTr="00A373C1">
        <w:tc>
          <w:tcPr>
            <w:tcW w:w="2407" w:type="dxa"/>
          </w:tcPr>
          <w:p w14:paraId="5535BCCA" w14:textId="77777777" w:rsidR="00493D79" w:rsidRDefault="00493D79" w:rsidP="00A373C1">
            <w:pPr>
              <w:jc w:val="center"/>
            </w:pPr>
            <w:r>
              <w:t>E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14:paraId="0998703F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35</w:t>
            </w:r>
          </w:p>
        </w:tc>
        <w:tc>
          <w:tcPr>
            <w:tcW w:w="2407" w:type="dxa"/>
          </w:tcPr>
          <w:p w14:paraId="3816D2B7" w14:textId="77777777" w:rsidR="00493D79" w:rsidRDefault="00493D79" w:rsidP="00A373C1">
            <w:pPr>
              <w:jc w:val="center"/>
            </w:pPr>
            <w:r>
              <w:t>J</w:t>
            </w:r>
          </w:p>
        </w:tc>
        <w:tc>
          <w:tcPr>
            <w:tcW w:w="2407" w:type="dxa"/>
            <w:shd w:val="clear" w:color="auto" w:fill="A6A6A6" w:themeFill="background1" w:themeFillShade="A6"/>
          </w:tcPr>
          <w:p w14:paraId="5E9E884D" w14:textId="77777777" w:rsidR="00493D79" w:rsidRPr="00921960" w:rsidRDefault="00493D79" w:rsidP="00A373C1">
            <w:pPr>
              <w:jc w:val="center"/>
              <w:rPr>
                <w:b/>
              </w:rPr>
            </w:pPr>
            <w:r w:rsidRPr="00921960">
              <w:rPr>
                <w:b/>
              </w:rPr>
              <w:t>49</w:t>
            </w:r>
          </w:p>
        </w:tc>
      </w:tr>
    </w:tbl>
    <w:p w14:paraId="60A024F4" w14:textId="77777777" w:rsidR="00493D79" w:rsidRDefault="00493D79" w:rsidP="00493D79"/>
    <w:p w14:paraId="7AB69781" w14:textId="77777777" w:rsidR="00493D79" w:rsidRDefault="00493D79" w:rsidP="00493D79">
      <w:pPr>
        <w:pStyle w:val="Titre2"/>
      </w:pPr>
      <w:r>
        <w:t>Exercice 3 page 7</w:t>
      </w:r>
    </w:p>
    <w:p w14:paraId="49DF322A" w14:textId="77777777" w:rsidR="00493D79" w:rsidRPr="00D124B8" w:rsidRDefault="00493D79" w:rsidP="00493D79">
      <w:pPr>
        <w:rPr>
          <w:b/>
        </w:rPr>
      </w:pPr>
      <w:r w:rsidRPr="00D124B8">
        <w:rPr>
          <w:b/>
          <w:shd w:val="clear" w:color="auto" w:fill="BFBFBF" w:themeFill="background1" w:themeFillShade="BF"/>
        </w:rPr>
        <w:t>100 250</w:t>
      </w:r>
      <w:r w:rsidRPr="00D124B8">
        <w:rPr>
          <w:b/>
        </w:rPr>
        <w:t xml:space="preserve"> | </w:t>
      </w:r>
      <w:r w:rsidRPr="00D124B8">
        <w:rPr>
          <w:b/>
          <w:shd w:val="clear" w:color="auto" w:fill="BFBFBF" w:themeFill="background1" w:themeFillShade="BF"/>
        </w:rPr>
        <w:t>12 050</w:t>
      </w:r>
      <w:r w:rsidRPr="00D124B8">
        <w:rPr>
          <w:b/>
        </w:rPr>
        <w:t xml:space="preserve"> | </w:t>
      </w:r>
      <w:r w:rsidRPr="00D124B8">
        <w:rPr>
          <w:b/>
          <w:shd w:val="clear" w:color="auto" w:fill="BFBFBF" w:themeFill="background1" w:themeFillShade="BF"/>
        </w:rPr>
        <w:t>10 520</w:t>
      </w:r>
      <w:r w:rsidRPr="00D124B8">
        <w:rPr>
          <w:b/>
        </w:rPr>
        <w:t xml:space="preserve"> | </w:t>
      </w:r>
      <w:r w:rsidRPr="00D124B8">
        <w:rPr>
          <w:b/>
          <w:shd w:val="clear" w:color="auto" w:fill="BFBFBF" w:themeFill="background1" w:themeFillShade="BF"/>
        </w:rPr>
        <w:t>1 520</w:t>
      </w:r>
      <w:r w:rsidRPr="00D124B8">
        <w:rPr>
          <w:b/>
        </w:rPr>
        <w:t xml:space="preserve"> | </w:t>
      </w:r>
      <w:r w:rsidRPr="00D124B8">
        <w:rPr>
          <w:b/>
          <w:shd w:val="clear" w:color="auto" w:fill="BFBFBF" w:themeFill="background1" w:themeFillShade="BF"/>
        </w:rPr>
        <w:t>215</w:t>
      </w:r>
    </w:p>
    <w:p w14:paraId="12944A4E" w14:textId="77777777" w:rsidR="00493D79" w:rsidRDefault="00493D79" w:rsidP="00493D79">
      <w:pPr>
        <w:pStyle w:val="Titre2"/>
      </w:pPr>
      <w:r>
        <w:t>Exercice 4 page 7</w:t>
      </w:r>
    </w:p>
    <w:p w14:paraId="5DF34C07" w14:textId="77777777" w:rsidR="00493D79" w:rsidRPr="00D86847" w:rsidRDefault="00493D79" w:rsidP="00493D79">
      <w:pPr>
        <w:rPr>
          <w:b/>
        </w:rPr>
      </w:pPr>
      <w:r w:rsidRPr="00D86847">
        <w:rPr>
          <w:b/>
          <w:shd w:val="clear" w:color="auto" w:fill="BFBFBF" w:themeFill="background1" w:themeFillShade="BF"/>
        </w:rPr>
        <w:t>4,121</w:t>
      </w:r>
      <w:r w:rsidRPr="00D86847">
        <w:rPr>
          <w:b/>
        </w:rPr>
        <w:t xml:space="preserve"> </w:t>
      </w:r>
      <w:r w:rsidRPr="00D86847">
        <w:rPr>
          <w:b/>
          <w:shd w:val="clear" w:color="auto" w:fill="BFBFBF" w:themeFill="background1" w:themeFillShade="BF"/>
        </w:rPr>
        <w:t>| 12,43</w:t>
      </w:r>
      <w:r w:rsidRPr="00D86847">
        <w:rPr>
          <w:b/>
        </w:rPr>
        <w:t xml:space="preserve"> | </w:t>
      </w:r>
      <w:r w:rsidRPr="00D86847">
        <w:rPr>
          <w:b/>
          <w:shd w:val="clear" w:color="auto" w:fill="BFBFBF" w:themeFill="background1" w:themeFillShade="BF"/>
        </w:rPr>
        <w:t>12,5</w:t>
      </w:r>
      <w:r w:rsidRPr="00D86847">
        <w:rPr>
          <w:b/>
        </w:rPr>
        <w:t xml:space="preserve"> | </w:t>
      </w:r>
      <w:r w:rsidRPr="00D86847">
        <w:rPr>
          <w:b/>
          <w:shd w:val="clear" w:color="auto" w:fill="BFBFBF" w:themeFill="background1" w:themeFillShade="BF"/>
        </w:rPr>
        <w:t>200,4</w:t>
      </w:r>
      <w:r w:rsidRPr="00D86847">
        <w:rPr>
          <w:b/>
        </w:rPr>
        <w:t xml:space="preserve"> | </w:t>
      </w:r>
      <w:r w:rsidRPr="00D86847">
        <w:rPr>
          <w:b/>
          <w:shd w:val="clear" w:color="auto" w:fill="BFBFBF" w:themeFill="background1" w:themeFillShade="BF"/>
        </w:rPr>
        <w:t>695,11</w:t>
      </w:r>
    </w:p>
    <w:p w14:paraId="59B8A380" w14:textId="77777777" w:rsidR="00493D79" w:rsidRDefault="00493D79" w:rsidP="00493D79">
      <w:pPr>
        <w:pStyle w:val="Titre2"/>
      </w:pPr>
      <w:r>
        <w:t>Exercice 6 page 8</w:t>
      </w:r>
    </w:p>
    <w:p w14:paraId="1B65421D" w14:textId="77777777" w:rsidR="00493D79" w:rsidRPr="00D124B8" w:rsidRDefault="00493D79" w:rsidP="00493D79">
      <w:pPr>
        <w:rPr>
          <w:b/>
        </w:rPr>
      </w:pPr>
      <w:r w:rsidRPr="00D124B8">
        <w:rPr>
          <w:b/>
          <w:shd w:val="clear" w:color="auto" w:fill="BFBFBF" w:themeFill="background1" w:themeFillShade="BF"/>
        </w:rPr>
        <w:t>1/4</w:t>
      </w:r>
      <w:r w:rsidRPr="00D124B8">
        <w:rPr>
          <w:b/>
        </w:rPr>
        <w:t xml:space="preserve"> | </w:t>
      </w:r>
      <w:r w:rsidRPr="00D124B8">
        <w:rPr>
          <w:b/>
          <w:shd w:val="clear" w:color="auto" w:fill="BFBFBF" w:themeFill="background1" w:themeFillShade="BF"/>
        </w:rPr>
        <w:t>5/6</w:t>
      </w:r>
      <w:r w:rsidRPr="00D124B8">
        <w:rPr>
          <w:b/>
        </w:rPr>
        <w:t xml:space="preserve"> | </w:t>
      </w:r>
      <w:r w:rsidRPr="00D124B8">
        <w:rPr>
          <w:b/>
          <w:shd w:val="clear" w:color="auto" w:fill="BFBFBF" w:themeFill="background1" w:themeFillShade="BF"/>
        </w:rPr>
        <w:t>5/10 ou 1/2</w:t>
      </w:r>
    </w:p>
    <w:p w14:paraId="16A6197F" w14:textId="77777777" w:rsidR="00493D79" w:rsidRDefault="00493D79" w:rsidP="00493D79">
      <w:pPr>
        <w:pStyle w:val="Titre2"/>
      </w:pPr>
      <w:r>
        <w:t>Exercice 7 page 8</w:t>
      </w:r>
    </w:p>
    <w:p w14:paraId="7D2CD122" w14:textId="77777777" w:rsidR="00493D79" w:rsidRPr="00D124B8" w:rsidRDefault="00493D79" w:rsidP="00493D79">
      <w:pPr>
        <w:rPr>
          <w:b/>
        </w:rPr>
      </w:pPr>
      <w:r w:rsidRPr="00D124B8">
        <w:rPr>
          <w:b/>
          <w:shd w:val="clear" w:color="auto" w:fill="BFBFBF" w:themeFill="background1" w:themeFillShade="BF"/>
        </w:rPr>
        <w:t>776</w:t>
      </w:r>
      <w:r w:rsidRPr="00D124B8">
        <w:rPr>
          <w:b/>
        </w:rPr>
        <w:t xml:space="preserve"> | </w:t>
      </w:r>
      <w:r w:rsidRPr="00D124B8">
        <w:rPr>
          <w:b/>
          <w:shd w:val="clear" w:color="auto" w:fill="BFBFBF" w:themeFill="background1" w:themeFillShade="BF"/>
        </w:rPr>
        <w:t>612</w:t>
      </w:r>
      <w:r w:rsidRPr="00D124B8">
        <w:rPr>
          <w:b/>
        </w:rPr>
        <w:t xml:space="preserve"> | </w:t>
      </w:r>
      <w:r w:rsidRPr="00D124B8">
        <w:rPr>
          <w:b/>
          <w:shd w:val="clear" w:color="auto" w:fill="BFBFBF" w:themeFill="background1" w:themeFillShade="BF"/>
        </w:rPr>
        <w:t>512</w:t>
      </w:r>
      <w:r w:rsidRPr="00D124B8">
        <w:rPr>
          <w:b/>
        </w:rPr>
        <w:t xml:space="preserve"> | </w:t>
      </w:r>
      <w:r w:rsidRPr="00D124B8">
        <w:rPr>
          <w:b/>
          <w:shd w:val="clear" w:color="auto" w:fill="BFBFBF" w:themeFill="background1" w:themeFillShade="BF"/>
        </w:rPr>
        <w:t>8192</w:t>
      </w:r>
      <w:r w:rsidRPr="00D124B8">
        <w:rPr>
          <w:b/>
        </w:rPr>
        <w:t xml:space="preserve"> | </w:t>
      </w:r>
      <w:r w:rsidRPr="00D124B8">
        <w:rPr>
          <w:b/>
          <w:shd w:val="clear" w:color="auto" w:fill="BFBFBF" w:themeFill="background1" w:themeFillShade="BF"/>
        </w:rPr>
        <w:t>324</w:t>
      </w:r>
      <w:r w:rsidRPr="00D124B8">
        <w:rPr>
          <w:b/>
        </w:rPr>
        <w:t xml:space="preserve"> | </w:t>
      </w:r>
      <w:r w:rsidRPr="00D124B8">
        <w:rPr>
          <w:b/>
          <w:shd w:val="clear" w:color="auto" w:fill="BFBFBF" w:themeFill="background1" w:themeFillShade="BF"/>
        </w:rPr>
        <w:t>1081</w:t>
      </w:r>
    </w:p>
    <w:p w14:paraId="3B6007CD" w14:textId="77777777" w:rsidR="00493D79" w:rsidRDefault="00493D79" w:rsidP="00493D79">
      <w:pPr>
        <w:pStyle w:val="Titre2"/>
      </w:pPr>
      <w:r>
        <w:t>Exercice 8 page 9</w:t>
      </w:r>
    </w:p>
    <w:p w14:paraId="6E182673" w14:textId="77777777" w:rsidR="00493D79" w:rsidRDefault="00493D79" w:rsidP="00493D79">
      <w:r w:rsidRPr="00D124B8">
        <w:rPr>
          <w:b/>
          <w:shd w:val="clear" w:color="auto" w:fill="BFBFBF" w:themeFill="background1" w:themeFillShade="BF"/>
        </w:rPr>
        <w:t>80,01</w:t>
      </w:r>
      <w:r w:rsidRPr="00545941">
        <w:t xml:space="preserve"> </w:t>
      </w:r>
      <w:r>
        <w:t xml:space="preserve">| </w:t>
      </w:r>
      <w:r w:rsidRPr="00D124B8">
        <w:rPr>
          <w:b/>
          <w:shd w:val="clear" w:color="auto" w:fill="BFBFBF" w:themeFill="background1" w:themeFillShade="BF"/>
        </w:rPr>
        <w:t>267.6</w:t>
      </w:r>
      <w:r>
        <w:t xml:space="preserve"> | </w:t>
      </w:r>
      <w:r w:rsidRPr="00D124B8">
        <w:rPr>
          <w:b/>
          <w:shd w:val="clear" w:color="auto" w:fill="BFBFBF" w:themeFill="background1" w:themeFillShade="BF"/>
        </w:rPr>
        <w:t>106.26</w:t>
      </w:r>
    </w:p>
    <w:p w14:paraId="2F8807F5" w14:textId="77777777" w:rsidR="00493D79" w:rsidRDefault="00493D79" w:rsidP="00493D79">
      <w:pPr>
        <w:pStyle w:val="Titre2"/>
      </w:pPr>
      <w:r>
        <w:t>Exercice 9 page 9</w:t>
      </w:r>
    </w:p>
    <w:p w14:paraId="10A6175A" w14:textId="77777777" w:rsidR="00493D79" w:rsidRDefault="00493D79" w:rsidP="00493D79">
      <w:r w:rsidRPr="00545941">
        <w:rPr>
          <w:shd w:val="clear" w:color="auto" w:fill="BFBFBF" w:themeFill="background1" w:themeFillShade="BF"/>
        </w:rPr>
        <w:t>185</w:t>
      </w:r>
      <w:r>
        <w:t xml:space="preserve"> | </w:t>
      </w:r>
      <w:r w:rsidRPr="00545941">
        <w:rPr>
          <w:shd w:val="clear" w:color="auto" w:fill="BFBFBF" w:themeFill="background1" w:themeFillShade="BF"/>
        </w:rPr>
        <w:t>34</w:t>
      </w:r>
    </w:p>
    <w:p w14:paraId="4EDA86E6" w14:textId="77777777" w:rsidR="00493D79" w:rsidRDefault="00493D79" w:rsidP="00493D79">
      <w:pPr>
        <w:pStyle w:val="Titre2"/>
      </w:pPr>
      <w:r>
        <w:t>Exercice 10 page 10</w:t>
      </w:r>
    </w:p>
    <w:p w14:paraId="30761007" w14:textId="77777777" w:rsidR="00493D79" w:rsidRDefault="00493D79" w:rsidP="00493D79">
      <w:r>
        <w:t>108-85=</w:t>
      </w:r>
      <w:r w:rsidRPr="00545941">
        <w:rPr>
          <w:b/>
          <w:shd w:val="clear" w:color="auto" w:fill="BFBFBF" w:themeFill="background1" w:themeFillShade="BF"/>
        </w:rPr>
        <w:t>23</w:t>
      </w:r>
      <w:r>
        <w:t xml:space="preserve"> | 38+13=</w:t>
      </w:r>
      <w:r w:rsidRPr="00545941">
        <w:rPr>
          <w:b/>
          <w:shd w:val="clear" w:color="auto" w:fill="BFBFBF" w:themeFill="background1" w:themeFillShade="BF"/>
        </w:rPr>
        <w:t>51</w:t>
      </w:r>
      <w:r>
        <w:t xml:space="preserve"> | 60/3=</w:t>
      </w:r>
      <w:r w:rsidRPr="00545941">
        <w:rPr>
          <w:b/>
          <w:shd w:val="clear" w:color="auto" w:fill="BFBFBF" w:themeFill="background1" w:themeFillShade="BF"/>
        </w:rPr>
        <w:t>20</w:t>
      </w:r>
    </w:p>
    <w:p w14:paraId="3C51BAA7" w14:textId="77777777" w:rsidR="00493D79" w:rsidRDefault="00493D79" w:rsidP="00493D79">
      <w:pPr>
        <w:pStyle w:val="Titre2"/>
      </w:pPr>
      <w:r>
        <w:t>Exercice 13 page 12</w:t>
      </w:r>
    </w:p>
    <w:p w14:paraId="267277E7" w14:textId="77777777" w:rsidR="00493D79" w:rsidRDefault="00493D79" w:rsidP="00493D79">
      <w:r>
        <w:t>20 | Lyon | Toulouse &amp; Marseille | Poitiers</w:t>
      </w:r>
    </w:p>
    <w:p w14:paraId="106EAD97" w14:textId="77777777" w:rsidR="00493D79" w:rsidRDefault="00493D79" w:rsidP="00493D79">
      <w:pPr>
        <w:pStyle w:val="Titre2"/>
      </w:pPr>
      <w:r>
        <w:t>Exercice 14 page 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93D79" w14:paraId="6A279BCD" w14:textId="77777777" w:rsidTr="00A373C1">
        <w:tc>
          <w:tcPr>
            <w:tcW w:w="1925" w:type="dxa"/>
          </w:tcPr>
          <w:p w14:paraId="01063713" w14:textId="77777777" w:rsidR="00493D79" w:rsidRDefault="00493D79" w:rsidP="00A373C1">
            <w:pPr>
              <w:jc w:val="center"/>
            </w:pPr>
          </w:p>
        </w:tc>
        <w:tc>
          <w:tcPr>
            <w:tcW w:w="1925" w:type="dxa"/>
          </w:tcPr>
          <w:p w14:paraId="667B96BD" w14:textId="77777777" w:rsidR="00493D79" w:rsidRDefault="00493D79" w:rsidP="00A373C1">
            <w:pPr>
              <w:jc w:val="center"/>
            </w:pPr>
            <w:r>
              <w:t>Age</w:t>
            </w:r>
          </w:p>
        </w:tc>
        <w:tc>
          <w:tcPr>
            <w:tcW w:w="1926" w:type="dxa"/>
          </w:tcPr>
          <w:p w14:paraId="2E52AB67" w14:textId="77777777" w:rsidR="00493D79" w:rsidRDefault="00493D79" w:rsidP="00A373C1">
            <w:pPr>
              <w:jc w:val="center"/>
            </w:pPr>
            <w:r>
              <w:t>Poids</w:t>
            </w:r>
          </w:p>
        </w:tc>
        <w:tc>
          <w:tcPr>
            <w:tcW w:w="1926" w:type="dxa"/>
          </w:tcPr>
          <w:p w14:paraId="34864C16" w14:textId="77777777" w:rsidR="00493D79" w:rsidRDefault="00493D79" w:rsidP="00A373C1">
            <w:pPr>
              <w:jc w:val="center"/>
            </w:pPr>
            <w:r>
              <w:t>Taille</w:t>
            </w:r>
          </w:p>
        </w:tc>
        <w:tc>
          <w:tcPr>
            <w:tcW w:w="1926" w:type="dxa"/>
          </w:tcPr>
          <w:p w14:paraId="1F21AE47" w14:textId="77777777" w:rsidR="00493D79" w:rsidRDefault="00493D79" w:rsidP="00A373C1">
            <w:pPr>
              <w:jc w:val="center"/>
            </w:pPr>
            <w:r>
              <w:t>Classe</w:t>
            </w:r>
          </w:p>
        </w:tc>
      </w:tr>
      <w:tr w:rsidR="00493D79" w14:paraId="530D61E5" w14:textId="77777777" w:rsidTr="00A373C1">
        <w:tc>
          <w:tcPr>
            <w:tcW w:w="1925" w:type="dxa"/>
          </w:tcPr>
          <w:p w14:paraId="0C9108A7" w14:textId="77777777" w:rsidR="00493D79" w:rsidRDefault="00493D79" w:rsidP="00A373C1">
            <w:pPr>
              <w:jc w:val="center"/>
            </w:pPr>
            <w:r>
              <w:t>Marc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3305A7D7" w14:textId="77777777" w:rsidR="00493D79" w:rsidRPr="006B7A68" w:rsidRDefault="00493D79" w:rsidP="00A373C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7B04AD48" w14:textId="77777777" w:rsidR="00493D79" w:rsidRPr="006B7A68" w:rsidRDefault="00493D79" w:rsidP="00A373C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7D789C9D" w14:textId="77777777" w:rsidR="00493D79" w:rsidRPr="006B7A68" w:rsidRDefault="00493D79" w:rsidP="00A373C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171D1DD0" w14:textId="77777777" w:rsidR="00493D79" w:rsidRPr="006B7A68" w:rsidRDefault="00493D79" w:rsidP="00A373C1">
            <w:pPr>
              <w:jc w:val="center"/>
              <w:rPr>
                <w:b/>
              </w:rPr>
            </w:pPr>
            <w:r>
              <w:rPr>
                <w:b/>
              </w:rPr>
              <w:t>CE1</w:t>
            </w:r>
          </w:p>
        </w:tc>
      </w:tr>
      <w:tr w:rsidR="00493D79" w14:paraId="21C39857" w14:textId="77777777" w:rsidTr="00A373C1">
        <w:tc>
          <w:tcPr>
            <w:tcW w:w="1925" w:type="dxa"/>
          </w:tcPr>
          <w:p w14:paraId="437163E9" w14:textId="77777777" w:rsidR="00493D79" w:rsidRDefault="00493D79" w:rsidP="00A373C1">
            <w:pPr>
              <w:jc w:val="center"/>
            </w:pPr>
            <w:r>
              <w:t>Denise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7012B3B0" w14:textId="77777777" w:rsidR="00493D79" w:rsidRPr="006B7A68" w:rsidRDefault="00493D79" w:rsidP="00A373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1884632C" w14:textId="77777777" w:rsidR="00493D79" w:rsidRPr="006B7A68" w:rsidRDefault="00493D79" w:rsidP="00A373C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29DD48C1" w14:textId="77777777" w:rsidR="00493D79" w:rsidRPr="006B7A68" w:rsidRDefault="00493D79" w:rsidP="00A373C1">
            <w:pPr>
              <w:jc w:val="center"/>
              <w:rPr>
                <w:b/>
              </w:rPr>
            </w:pPr>
            <w:r>
              <w:rPr>
                <w:b/>
              </w:rPr>
              <w:t>1m20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293CEFAD" w14:textId="77777777" w:rsidR="00493D79" w:rsidRPr="006B7A68" w:rsidRDefault="00493D79" w:rsidP="00A373C1">
            <w:pPr>
              <w:jc w:val="center"/>
              <w:rPr>
                <w:b/>
              </w:rPr>
            </w:pPr>
            <w:r>
              <w:rPr>
                <w:b/>
              </w:rPr>
              <w:t>CE2</w:t>
            </w:r>
          </w:p>
        </w:tc>
      </w:tr>
      <w:tr w:rsidR="00493D79" w14:paraId="55C96799" w14:textId="77777777" w:rsidTr="00A373C1">
        <w:tc>
          <w:tcPr>
            <w:tcW w:w="1925" w:type="dxa"/>
            <w:shd w:val="clear" w:color="auto" w:fill="BFBFBF" w:themeFill="background1" w:themeFillShade="BF"/>
          </w:tcPr>
          <w:p w14:paraId="67B808EF" w14:textId="77777777" w:rsidR="00493D79" w:rsidRPr="006B7A68" w:rsidRDefault="00493D79" w:rsidP="00A373C1">
            <w:pPr>
              <w:jc w:val="center"/>
              <w:rPr>
                <w:b/>
              </w:rPr>
            </w:pPr>
            <w:r w:rsidRPr="006B7A68">
              <w:rPr>
                <w:b/>
              </w:rPr>
              <w:t>Françoise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14:paraId="1A3BB608" w14:textId="77777777" w:rsidR="00493D79" w:rsidRPr="006B7A68" w:rsidRDefault="00493D79" w:rsidP="00A373C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26" w:type="dxa"/>
          </w:tcPr>
          <w:p w14:paraId="7FC31862" w14:textId="77777777" w:rsidR="00493D79" w:rsidRDefault="00493D79" w:rsidP="00A373C1">
            <w:pPr>
              <w:jc w:val="center"/>
            </w:pPr>
            <w:r>
              <w:t>32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7A8B72BD" w14:textId="77777777" w:rsidR="00493D79" w:rsidRPr="006B7A68" w:rsidRDefault="00493D79" w:rsidP="00A373C1">
            <w:pPr>
              <w:jc w:val="center"/>
              <w:rPr>
                <w:b/>
              </w:rPr>
            </w:pPr>
            <w:r>
              <w:rPr>
                <w:b/>
              </w:rPr>
              <w:t>1m30</w:t>
            </w:r>
          </w:p>
        </w:tc>
        <w:tc>
          <w:tcPr>
            <w:tcW w:w="1926" w:type="dxa"/>
            <w:shd w:val="clear" w:color="auto" w:fill="BFBFBF" w:themeFill="background1" w:themeFillShade="BF"/>
          </w:tcPr>
          <w:p w14:paraId="52BDC8B3" w14:textId="77777777" w:rsidR="00493D79" w:rsidRPr="006B7A68" w:rsidRDefault="00493D79" w:rsidP="00A373C1">
            <w:pPr>
              <w:jc w:val="center"/>
              <w:rPr>
                <w:b/>
              </w:rPr>
            </w:pPr>
            <w:r>
              <w:rPr>
                <w:b/>
              </w:rPr>
              <w:t>CM1</w:t>
            </w:r>
          </w:p>
        </w:tc>
      </w:tr>
    </w:tbl>
    <w:p w14:paraId="2A9839FE" w14:textId="77777777" w:rsidR="00493D79" w:rsidRDefault="00493D79" w:rsidP="00493D79"/>
    <w:p w14:paraId="2CF57DD9" w14:textId="77777777" w:rsidR="00493D79" w:rsidRDefault="00493D79" w:rsidP="00493D79">
      <w:pPr>
        <w:pStyle w:val="Titre2"/>
      </w:pPr>
      <w:r>
        <w:t>Exercice 15 page 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93D79" w14:paraId="5A8043ED" w14:textId="77777777" w:rsidTr="00A373C1">
        <w:tc>
          <w:tcPr>
            <w:tcW w:w="1604" w:type="dxa"/>
          </w:tcPr>
          <w:p w14:paraId="60E9A6A0" w14:textId="77777777" w:rsidR="00493D79" w:rsidRDefault="00493D79" w:rsidP="00A373C1">
            <w:r>
              <w:t>Nbr crêpes</w:t>
            </w:r>
          </w:p>
        </w:tc>
        <w:tc>
          <w:tcPr>
            <w:tcW w:w="1604" w:type="dxa"/>
          </w:tcPr>
          <w:p w14:paraId="7EAA3C2F" w14:textId="77777777" w:rsidR="00493D79" w:rsidRDefault="00493D79" w:rsidP="00A373C1">
            <w:r>
              <w:t>Farine</w:t>
            </w:r>
          </w:p>
        </w:tc>
        <w:tc>
          <w:tcPr>
            <w:tcW w:w="1605" w:type="dxa"/>
          </w:tcPr>
          <w:p w14:paraId="63D3E523" w14:textId="77777777" w:rsidR="00493D79" w:rsidRDefault="00493D79" w:rsidP="00A373C1">
            <w:r>
              <w:t>Œufs</w:t>
            </w:r>
          </w:p>
        </w:tc>
        <w:tc>
          <w:tcPr>
            <w:tcW w:w="1605" w:type="dxa"/>
          </w:tcPr>
          <w:p w14:paraId="530A588A" w14:textId="77777777" w:rsidR="00493D79" w:rsidRDefault="00493D79" w:rsidP="00A373C1">
            <w:r>
              <w:t>Lait</w:t>
            </w:r>
          </w:p>
        </w:tc>
        <w:tc>
          <w:tcPr>
            <w:tcW w:w="1605" w:type="dxa"/>
          </w:tcPr>
          <w:p w14:paraId="4EF38464" w14:textId="77777777" w:rsidR="00493D79" w:rsidRDefault="00493D79" w:rsidP="00A373C1">
            <w:r>
              <w:t>Sucre</w:t>
            </w:r>
          </w:p>
        </w:tc>
        <w:tc>
          <w:tcPr>
            <w:tcW w:w="1605" w:type="dxa"/>
          </w:tcPr>
          <w:p w14:paraId="6F2ADD7F" w14:textId="77777777" w:rsidR="00493D79" w:rsidRDefault="00493D79" w:rsidP="00A373C1">
            <w:r>
              <w:t>Huile</w:t>
            </w:r>
          </w:p>
        </w:tc>
      </w:tr>
      <w:tr w:rsidR="00493D79" w14:paraId="7E1DA92D" w14:textId="77777777" w:rsidTr="00A373C1">
        <w:tc>
          <w:tcPr>
            <w:tcW w:w="1604" w:type="dxa"/>
          </w:tcPr>
          <w:p w14:paraId="05BABF6E" w14:textId="77777777" w:rsidR="00493D79" w:rsidRDefault="00493D79" w:rsidP="00A373C1">
            <w:r>
              <w:t>12</w:t>
            </w:r>
          </w:p>
        </w:tc>
        <w:tc>
          <w:tcPr>
            <w:tcW w:w="1604" w:type="dxa"/>
          </w:tcPr>
          <w:p w14:paraId="684E9AC0" w14:textId="77777777" w:rsidR="00493D79" w:rsidRDefault="00493D79" w:rsidP="00A373C1">
            <w:r>
              <w:t>250</w:t>
            </w:r>
          </w:p>
        </w:tc>
        <w:tc>
          <w:tcPr>
            <w:tcW w:w="1605" w:type="dxa"/>
          </w:tcPr>
          <w:p w14:paraId="2A93B601" w14:textId="77777777" w:rsidR="00493D79" w:rsidRDefault="00493D79" w:rsidP="00A373C1">
            <w:r>
              <w:t>2</w:t>
            </w:r>
          </w:p>
        </w:tc>
        <w:tc>
          <w:tcPr>
            <w:tcW w:w="1605" w:type="dxa"/>
          </w:tcPr>
          <w:p w14:paraId="7FBA20AC" w14:textId="77777777" w:rsidR="00493D79" w:rsidRDefault="00493D79" w:rsidP="00A373C1">
            <w:r>
              <w:t>0,5</w:t>
            </w:r>
          </w:p>
        </w:tc>
        <w:tc>
          <w:tcPr>
            <w:tcW w:w="1605" w:type="dxa"/>
          </w:tcPr>
          <w:p w14:paraId="22845E4C" w14:textId="77777777" w:rsidR="00493D79" w:rsidRDefault="00493D79" w:rsidP="00A373C1">
            <w:r>
              <w:t>1</w:t>
            </w:r>
          </w:p>
        </w:tc>
        <w:tc>
          <w:tcPr>
            <w:tcW w:w="1605" w:type="dxa"/>
          </w:tcPr>
          <w:p w14:paraId="4B224E2B" w14:textId="77777777" w:rsidR="00493D79" w:rsidRDefault="00493D79" w:rsidP="00A373C1">
            <w:r>
              <w:t>1</w:t>
            </w:r>
          </w:p>
        </w:tc>
      </w:tr>
      <w:tr w:rsidR="00493D79" w14:paraId="73E6AC12" w14:textId="77777777" w:rsidTr="00A373C1">
        <w:tc>
          <w:tcPr>
            <w:tcW w:w="1604" w:type="dxa"/>
          </w:tcPr>
          <w:p w14:paraId="52F01038" w14:textId="77777777" w:rsidR="00493D79" w:rsidRDefault="00493D79" w:rsidP="00A373C1">
            <w:r>
              <w:t>24</w:t>
            </w:r>
          </w:p>
        </w:tc>
        <w:tc>
          <w:tcPr>
            <w:tcW w:w="1604" w:type="dxa"/>
            <w:shd w:val="clear" w:color="auto" w:fill="BFBFBF" w:themeFill="background1" w:themeFillShade="BF"/>
          </w:tcPr>
          <w:p w14:paraId="5EAB0B55" w14:textId="77777777" w:rsidR="00493D79" w:rsidRPr="00A109DC" w:rsidRDefault="00493D79" w:rsidP="00A373C1">
            <w:pPr>
              <w:jc w:val="center"/>
              <w:rPr>
                <w:b/>
              </w:rPr>
            </w:pPr>
            <w:r w:rsidRPr="00A109DC">
              <w:rPr>
                <w:b/>
              </w:rPr>
              <w:t>500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62DEB7A9" w14:textId="77777777" w:rsidR="00493D79" w:rsidRPr="00A109DC" w:rsidRDefault="00493D79" w:rsidP="00A373C1">
            <w:pPr>
              <w:jc w:val="center"/>
              <w:rPr>
                <w:b/>
              </w:rPr>
            </w:pPr>
            <w:r w:rsidRPr="00A109DC">
              <w:rPr>
                <w:b/>
              </w:rPr>
              <w:t>4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1538AAEF" w14:textId="77777777" w:rsidR="00493D79" w:rsidRPr="00A109DC" w:rsidRDefault="00493D79" w:rsidP="00A373C1">
            <w:pPr>
              <w:jc w:val="center"/>
              <w:rPr>
                <w:b/>
              </w:rPr>
            </w:pPr>
            <w:r w:rsidRPr="00A109DC">
              <w:rPr>
                <w:b/>
              </w:rPr>
              <w:t>1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3A0252D0" w14:textId="77777777" w:rsidR="00493D79" w:rsidRPr="00A109DC" w:rsidRDefault="00493D79" w:rsidP="00A373C1">
            <w:pPr>
              <w:jc w:val="center"/>
              <w:rPr>
                <w:b/>
              </w:rPr>
            </w:pPr>
            <w:r w:rsidRPr="00A109DC">
              <w:rPr>
                <w:b/>
              </w:rPr>
              <w:t>2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062FD40D" w14:textId="77777777" w:rsidR="00493D79" w:rsidRPr="00A109DC" w:rsidRDefault="00493D79" w:rsidP="00A373C1">
            <w:pPr>
              <w:jc w:val="center"/>
              <w:rPr>
                <w:b/>
              </w:rPr>
            </w:pPr>
            <w:r w:rsidRPr="00A109DC">
              <w:rPr>
                <w:b/>
              </w:rPr>
              <w:t>2</w:t>
            </w:r>
          </w:p>
        </w:tc>
      </w:tr>
      <w:tr w:rsidR="00493D79" w14:paraId="7270DDF1" w14:textId="77777777" w:rsidTr="00A373C1">
        <w:tc>
          <w:tcPr>
            <w:tcW w:w="1604" w:type="dxa"/>
          </w:tcPr>
          <w:p w14:paraId="736414F7" w14:textId="77777777" w:rsidR="00493D79" w:rsidRDefault="00493D79" w:rsidP="00A373C1">
            <w:r>
              <w:t>30</w:t>
            </w:r>
          </w:p>
        </w:tc>
        <w:tc>
          <w:tcPr>
            <w:tcW w:w="1604" w:type="dxa"/>
            <w:shd w:val="clear" w:color="auto" w:fill="BFBFBF" w:themeFill="background1" w:themeFillShade="BF"/>
          </w:tcPr>
          <w:p w14:paraId="61852D42" w14:textId="77777777" w:rsidR="00493D79" w:rsidRPr="00A109DC" w:rsidRDefault="00493D79" w:rsidP="00A373C1">
            <w:pPr>
              <w:jc w:val="center"/>
              <w:rPr>
                <w:b/>
              </w:rPr>
            </w:pPr>
            <w:r w:rsidRPr="00A109DC">
              <w:rPr>
                <w:b/>
              </w:rPr>
              <w:t>625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4D261B9C" w14:textId="77777777" w:rsidR="00493D79" w:rsidRPr="00A109DC" w:rsidRDefault="00493D79" w:rsidP="00A373C1">
            <w:pPr>
              <w:jc w:val="center"/>
              <w:rPr>
                <w:b/>
              </w:rPr>
            </w:pPr>
            <w:r w:rsidRPr="00A109DC">
              <w:rPr>
                <w:b/>
              </w:rPr>
              <w:t>5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49FE1952" w14:textId="77777777" w:rsidR="00493D79" w:rsidRPr="00A109DC" w:rsidRDefault="00493D79" w:rsidP="00A373C1">
            <w:pPr>
              <w:jc w:val="center"/>
              <w:rPr>
                <w:b/>
              </w:rPr>
            </w:pPr>
            <w:r w:rsidRPr="00A109DC">
              <w:rPr>
                <w:b/>
              </w:rPr>
              <w:t>1,25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341E3CFA" w14:textId="77777777" w:rsidR="00493D79" w:rsidRPr="00A109DC" w:rsidRDefault="00493D79" w:rsidP="00A373C1">
            <w:pPr>
              <w:jc w:val="center"/>
              <w:rPr>
                <w:b/>
              </w:rPr>
            </w:pPr>
            <w:r w:rsidRPr="00A109DC">
              <w:rPr>
                <w:b/>
              </w:rPr>
              <w:t>2,5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071602AA" w14:textId="77777777" w:rsidR="00493D79" w:rsidRPr="00A109DC" w:rsidRDefault="00493D79" w:rsidP="00A373C1">
            <w:pPr>
              <w:jc w:val="center"/>
              <w:rPr>
                <w:b/>
              </w:rPr>
            </w:pPr>
            <w:r w:rsidRPr="00A109DC">
              <w:rPr>
                <w:b/>
              </w:rPr>
              <w:t>2,5</w:t>
            </w:r>
          </w:p>
        </w:tc>
      </w:tr>
    </w:tbl>
    <w:p w14:paraId="6EFF4A81" w14:textId="77777777" w:rsidR="00493D79" w:rsidRDefault="00493D79" w:rsidP="00493D79"/>
    <w:p w14:paraId="52DA1CB1" w14:textId="77777777" w:rsidR="00726786" w:rsidRDefault="00726786" w:rsidP="00CC7148">
      <w:pPr>
        <w:jc w:val="both"/>
      </w:pPr>
    </w:p>
    <w:sectPr w:rsidR="00726786" w:rsidSect="00493D7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CCEBB" w14:textId="77777777" w:rsidR="0086201D" w:rsidRDefault="0086201D" w:rsidP="00234DCD">
      <w:pPr>
        <w:spacing w:after="0" w:line="240" w:lineRule="auto"/>
      </w:pPr>
      <w:r>
        <w:separator/>
      </w:r>
    </w:p>
  </w:endnote>
  <w:endnote w:type="continuationSeparator" w:id="0">
    <w:p w14:paraId="315B8503" w14:textId="77777777" w:rsidR="0086201D" w:rsidRDefault="0086201D" w:rsidP="002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1681" w14:textId="77777777" w:rsidR="00234DCD" w:rsidRDefault="00066519" w:rsidP="00493D79">
    <w:pPr>
      <w:pStyle w:val="Pieddepage"/>
      <w:tabs>
        <w:tab w:val="clear" w:pos="9072"/>
        <w:tab w:val="right" w:pos="10772"/>
      </w:tabs>
    </w:pPr>
    <w:r>
      <w:rPr>
        <w:i/>
        <w:sz w:val="18"/>
        <w:szCs w:val="18"/>
      </w:rPr>
      <w:t>09</w:t>
    </w:r>
    <w:r w:rsidR="00234DCD">
      <w:rPr>
        <w:i/>
        <w:sz w:val="18"/>
        <w:szCs w:val="18"/>
      </w:rPr>
      <w:t xml:space="preserve">a Positionnement </w:t>
    </w:r>
    <w:r w:rsidR="00041C56">
      <w:rPr>
        <w:i/>
        <w:sz w:val="18"/>
        <w:szCs w:val="18"/>
      </w:rPr>
      <w:t>SEGPA - Présentation du livret</w:t>
    </w:r>
    <w:r w:rsidR="00041C56">
      <w:rPr>
        <w:i/>
        <w:sz w:val="18"/>
        <w:szCs w:val="18"/>
      </w:rPr>
      <w:tab/>
      <w:t>2</w:t>
    </w:r>
    <w:r w:rsidR="00041C56" w:rsidRPr="00041C56">
      <w:rPr>
        <w:i/>
        <w:sz w:val="18"/>
        <w:szCs w:val="18"/>
        <w:vertAlign w:val="superscript"/>
      </w:rPr>
      <w:t>nd</w:t>
    </w:r>
    <w:r w:rsidR="00041C56">
      <w:rPr>
        <w:i/>
        <w:sz w:val="18"/>
        <w:szCs w:val="18"/>
      </w:rPr>
      <w:t xml:space="preserve"> </w:t>
    </w:r>
    <w:r w:rsidR="007C55D4">
      <w:rPr>
        <w:i/>
        <w:sz w:val="18"/>
        <w:szCs w:val="18"/>
      </w:rPr>
      <w:t>degré R202</w:t>
    </w:r>
    <w:r w:rsidR="008A1D8C">
      <w:rPr>
        <w:i/>
        <w:sz w:val="18"/>
        <w:szCs w:val="18"/>
      </w:rPr>
      <w:t>3</w:t>
    </w:r>
    <w:r w:rsidR="00234DCD">
      <w:rPr>
        <w:i/>
        <w:sz w:val="18"/>
        <w:szCs w:val="18"/>
      </w:rPr>
      <w:tab/>
      <w:t xml:space="preserve">page </w:t>
    </w:r>
    <w:r w:rsidR="008273C1">
      <w:rPr>
        <w:i/>
        <w:sz w:val="18"/>
        <w:szCs w:val="18"/>
      </w:rPr>
      <w:fldChar w:fldCharType="begin"/>
    </w:r>
    <w:r w:rsidR="00234DCD">
      <w:rPr>
        <w:i/>
        <w:sz w:val="18"/>
        <w:szCs w:val="18"/>
      </w:rPr>
      <w:instrText xml:space="preserve"> PAGE   \* MERGEFORMAT </w:instrText>
    </w:r>
    <w:r w:rsidR="008273C1">
      <w:rPr>
        <w:i/>
        <w:sz w:val="18"/>
        <w:szCs w:val="18"/>
      </w:rPr>
      <w:fldChar w:fldCharType="separate"/>
    </w:r>
    <w:r w:rsidR="007C55D4">
      <w:rPr>
        <w:i/>
        <w:noProof/>
        <w:sz w:val="18"/>
        <w:szCs w:val="18"/>
      </w:rPr>
      <w:t>1</w:t>
    </w:r>
    <w:r w:rsidR="008273C1">
      <w:rPr>
        <w:i/>
        <w:sz w:val="18"/>
        <w:szCs w:val="18"/>
      </w:rPr>
      <w:fldChar w:fldCharType="end"/>
    </w:r>
    <w:r w:rsidR="00234DCD">
      <w:rPr>
        <w:i/>
        <w:sz w:val="18"/>
        <w:szCs w:val="18"/>
      </w:rPr>
      <w:t xml:space="preserve"> sur </w:t>
    </w:r>
    <w:r w:rsidR="0086201D">
      <w:fldChar w:fldCharType="begin"/>
    </w:r>
    <w:r w:rsidR="0086201D">
      <w:instrText xml:space="preserve"> NUMPAGES   \* MERGEFORMAT </w:instrText>
    </w:r>
    <w:r w:rsidR="0086201D">
      <w:fldChar w:fldCharType="separate"/>
    </w:r>
    <w:r w:rsidR="007C55D4">
      <w:rPr>
        <w:i/>
        <w:noProof/>
        <w:sz w:val="18"/>
        <w:szCs w:val="18"/>
      </w:rPr>
      <w:t>4</w:t>
    </w:r>
    <w:r w:rsidR="0086201D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2EE3" w14:textId="77777777" w:rsidR="0086201D" w:rsidRDefault="0086201D" w:rsidP="00234DCD">
      <w:pPr>
        <w:spacing w:after="0" w:line="240" w:lineRule="auto"/>
      </w:pPr>
      <w:r>
        <w:separator/>
      </w:r>
    </w:p>
  </w:footnote>
  <w:footnote w:type="continuationSeparator" w:id="0">
    <w:p w14:paraId="73989BFE" w14:textId="77777777" w:rsidR="0086201D" w:rsidRDefault="0086201D" w:rsidP="0023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39B9"/>
    <w:multiLevelType w:val="hybridMultilevel"/>
    <w:tmpl w:val="748A2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1C5E"/>
    <w:multiLevelType w:val="hybridMultilevel"/>
    <w:tmpl w:val="0A20ED94"/>
    <w:lvl w:ilvl="0" w:tplc="1402E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36F21"/>
    <w:multiLevelType w:val="hybridMultilevel"/>
    <w:tmpl w:val="1242D73E"/>
    <w:lvl w:ilvl="0" w:tplc="9E6E6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3243"/>
    <w:multiLevelType w:val="hybridMultilevel"/>
    <w:tmpl w:val="9EE06590"/>
    <w:lvl w:ilvl="0" w:tplc="9E6E6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75C"/>
    <w:multiLevelType w:val="hybridMultilevel"/>
    <w:tmpl w:val="7AEE9334"/>
    <w:lvl w:ilvl="0" w:tplc="1402E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C2FB3"/>
    <w:multiLevelType w:val="hybridMultilevel"/>
    <w:tmpl w:val="47D41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786"/>
    <w:rsid w:val="00041C56"/>
    <w:rsid w:val="00066519"/>
    <w:rsid w:val="00234DCD"/>
    <w:rsid w:val="00243B3E"/>
    <w:rsid w:val="002F55CD"/>
    <w:rsid w:val="0048667A"/>
    <w:rsid w:val="00493D79"/>
    <w:rsid w:val="00603E01"/>
    <w:rsid w:val="00605ED8"/>
    <w:rsid w:val="0064053F"/>
    <w:rsid w:val="006800C8"/>
    <w:rsid w:val="006B25F9"/>
    <w:rsid w:val="007162A3"/>
    <w:rsid w:val="00726786"/>
    <w:rsid w:val="007C55D4"/>
    <w:rsid w:val="007C79A0"/>
    <w:rsid w:val="008273C1"/>
    <w:rsid w:val="0086201D"/>
    <w:rsid w:val="008A1D8C"/>
    <w:rsid w:val="00950748"/>
    <w:rsid w:val="009B4A52"/>
    <w:rsid w:val="009C5947"/>
    <w:rsid w:val="00A61E1E"/>
    <w:rsid w:val="00AC7177"/>
    <w:rsid w:val="00B054C2"/>
    <w:rsid w:val="00B2225C"/>
    <w:rsid w:val="00CC0155"/>
    <w:rsid w:val="00CC7148"/>
    <w:rsid w:val="00CF603F"/>
    <w:rsid w:val="00D32828"/>
    <w:rsid w:val="00D83194"/>
    <w:rsid w:val="00E0198D"/>
    <w:rsid w:val="00F6613C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E1FA"/>
  <w15:docId w15:val="{73CF89A7-C0A6-4B21-8538-68460FD7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3C1"/>
  </w:style>
  <w:style w:type="paragraph" w:styleId="Titre1">
    <w:name w:val="heading 1"/>
    <w:basedOn w:val="Normal"/>
    <w:next w:val="Normal"/>
    <w:link w:val="Titre1Car"/>
    <w:uiPriority w:val="9"/>
    <w:qFormat/>
    <w:rsid w:val="00726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78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6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2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B0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DCD"/>
  </w:style>
  <w:style w:type="paragraph" w:styleId="Pieddepage">
    <w:name w:val="footer"/>
    <w:basedOn w:val="Normal"/>
    <w:link w:val="PieddepageCar"/>
    <w:uiPriority w:val="99"/>
    <w:unhideWhenUsed/>
    <w:rsid w:val="0023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DCD"/>
  </w:style>
  <w:style w:type="character" w:customStyle="1" w:styleId="Titre2Car">
    <w:name w:val="Titre 2 Car"/>
    <w:basedOn w:val="Policepardfaut"/>
    <w:link w:val="Titre2"/>
    <w:uiPriority w:val="9"/>
    <w:semiHidden/>
    <w:rsid w:val="00493D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725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31</vt:i4>
      </vt:variant>
    </vt:vector>
  </HeadingPairs>
  <TitlesOfParts>
    <vt:vector size="32" baseType="lpstr">
      <vt:lpstr/>
      <vt:lpstr>→ Objectifs</vt:lpstr>
      <vt:lpstr>→ Organisation de l'outil</vt:lpstr>
      <vt:lpstr>→ Analyse des résultats</vt:lpstr>
      <vt:lpstr>→ Bibliographie</vt:lpstr>
      <vt:lpstr>→ Conception</vt:lpstr>
      <vt:lpstr>A) OUTILS DE LA LANGUE</vt:lpstr>
      <vt:lpstr>    Exercice 1 : Écris les mots dictés.</vt:lpstr>
      <vt:lpstr>C) LIRE</vt:lpstr>
      <vt:lpstr>    Exercice 8 : Lis le texte suivant et suis les consignes données.</vt:lpstr>
      <vt:lpstr>A) NOMBRES ET CALCUL</vt:lpstr>
      <vt:lpstr>    Exercice 1 : Écris les nombres dictés dans les cases.</vt:lpstr>
      <vt:lpstr>    Exercice 2: Écris le résultat de chaque opération.</vt:lpstr>
      <vt:lpstr>    Exercice 8 : Pose et effectue.</vt:lpstr>
      <vt:lpstr>    Exercice 1 page 2</vt:lpstr>
      <vt:lpstr>    Exercice 2 page 2</vt:lpstr>
      <vt:lpstr>    Exercice 3 page 2</vt:lpstr>
      <vt:lpstr>    Exercice 4 page 3</vt:lpstr>
      <vt:lpstr>    Exercice 5 page 3</vt:lpstr>
      <vt:lpstr>    Exercice 8 page 6</vt:lpstr>
      <vt:lpstr>    Exercice 1 page 7</vt:lpstr>
      <vt:lpstr>    Exercice 2 page 7</vt:lpstr>
      <vt:lpstr>    Exercice 3 page 7</vt:lpstr>
      <vt:lpstr>    Exercice 4 page 7</vt:lpstr>
      <vt:lpstr>    Exercice 6 page 8</vt:lpstr>
      <vt:lpstr>    Exercice 7 page 8</vt:lpstr>
      <vt:lpstr>    Exercice 8 page 9</vt:lpstr>
      <vt:lpstr>    Exercice 9 page 9</vt:lpstr>
      <vt:lpstr>    Exercice 10 page 10</vt:lpstr>
      <vt:lpstr>    Exercice 13 page 12</vt:lpstr>
      <vt:lpstr>    Exercice 14 page 13</vt:lpstr>
      <vt:lpstr>    Exercice 15 page 14</vt:lpstr>
    </vt:vector>
  </TitlesOfParts>
  <Company>RECTORAT DE STRASBOURG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conseiller</dc:creator>
  <cp:keywords/>
  <dc:description/>
  <cp:lastModifiedBy>Lenovo1</cp:lastModifiedBy>
  <cp:revision>19</cp:revision>
  <cp:lastPrinted>2023-08-18T12:00:00Z</cp:lastPrinted>
  <dcterms:created xsi:type="dcterms:W3CDTF">2016-10-13T17:28:00Z</dcterms:created>
  <dcterms:modified xsi:type="dcterms:W3CDTF">2023-08-18T12:00:00Z</dcterms:modified>
</cp:coreProperties>
</file>