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F53" w:rsidRPr="00EB2F84" w:rsidRDefault="00A41966" w:rsidP="00345F53">
      <w:pPr>
        <w:rPr>
          <w:rFonts w:asciiTheme="minorHAnsi" w:hAnsiTheme="minorHAnsi" w:cstheme="minorHAnsi"/>
          <w:b/>
        </w:rPr>
      </w:pPr>
      <w:r w:rsidRPr="008E48E6">
        <w:rPr>
          <w:rFonts w:asciiTheme="minorHAnsi" w:hAnsiTheme="minorHAnsi" w:cstheme="minorHAnsi"/>
          <w:b/>
          <w:sz w:val="28"/>
          <w:szCs w:val="28"/>
          <w:u w:val="single"/>
          <w:lang w:val="en-US"/>
        </w:rPr>
        <w:t>CARNET de BORD</w:t>
      </w:r>
      <w:r w:rsidR="00283EC4" w:rsidRPr="008E48E6">
        <w:rPr>
          <w:rFonts w:asciiTheme="minorHAnsi" w:hAnsiTheme="minorHAnsi" w:cstheme="minorHAnsi"/>
          <w:b/>
          <w:sz w:val="28"/>
          <w:szCs w:val="28"/>
          <w:u w:val="single"/>
          <w:lang w:val="en-US"/>
        </w:rPr>
        <w:t xml:space="preserve"> </w:t>
      </w:r>
      <w:r w:rsidR="00F5177A" w:rsidRPr="008E48E6">
        <w:rPr>
          <w:rFonts w:asciiTheme="minorHAnsi" w:hAnsiTheme="minorHAnsi" w:cstheme="minorHAnsi"/>
          <w:b/>
          <w:sz w:val="28"/>
          <w:szCs w:val="28"/>
          <w:u w:val="single"/>
          <w:lang w:val="en-US"/>
        </w:rPr>
        <w:t xml:space="preserve">AESH </w:t>
      </w:r>
      <w:r w:rsidR="00EB2F84">
        <w:rPr>
          <w:rFonts w:asciiTheme="minorHAnsi" w:hAnsiTheme="minorHAnsi" w:cstheme="minorHAnsi"/>
          <w:sz w:val="28"/>
          <w:szCs w:val="28"/>
          <w:lang w:val="en-US"/>
        </w:rPr>
        <w:t xml:space="preserve">: </w:t>
      </w:r>
      <w:proofErr w:type="spellStart"/>
      <w:r w:rsidR="00F5177A" w:rsidRPr="00EB2F84">
        <w:rPr>
          <w:rFonts w:asciiTheme="minorHAnsi" w:hAnsiTheme="minorHAnsi" w:cstheme="minorHAnsi"/>
          <w:sz w:val="24"/>
          <w:szCs w:val="28"/>
          <w:lang w:val="en-US"/>
        </w:rPr>
        <w:t>Outil</w:t>
      </w:r>
      <w:proofErr w:type="spellEnd"/>
      <w:r w:rsidR="00F5177A" w:rsidRPr="00EB2F84">
        <w:rPr>
          <w:rFonts w:asciiTheme="minorHAnsi" w:hAnsiTheme="minorHAnsi" w:cstheme="minorHAnsi"/>
          <w:sz w:val="24"/>
          <w:szCs w:val="28"/>
          <w:lang w:val="en-US"/>
        </w:rPr>
        <w:t xml:space="preserve"> </w:t>
      </w:r>
      <w:proofErr w:type="spellStart"/>
      <w:r w:rsidR="00F5177A" w:rsidRPr="00EB2F84">
        <w:rPr>
          <w:rFonts w:asciiTheme="minorHAnsi" w:hAnsiTheme="minorHAnsi" w:cstheme="minorHAnsi"/>
          <w:sz w:val="24"/>
          <w:szCs w:val="28"/>
          <w:lang w:val="en-US"/>
        </w:rPr>
        <w:t>d’aide</w:t>
      </w:r>
      <w:proofErr w:type="spellEnd"/>
      <w:r w:rsidR="00EB2F84" w:rsidRPr="00EB2F84">
        <w:rPr>
          <w:rFonts w:asciiTheme="minorHAnsi" w:hAnsiTheme="minorHAnsi" w:cstheme="minorHAnsi"/>
          <w:sz w:val="24"/>
          <w:szCs w:val="28"/>
          <w:lang w:val="en-US"/>
        </w:rPr>
        <w:t xml:space="preserve"> qui </w:t>
      </w:r>
      <w:proofErr w:type="spellStart"/>
      <w:r w:rsidR="00EB2F84" w:rsidRPr="00EB2F84">
        <w:rPr>
          <w:rFonts w:asciiTheme="minorHAnsi" w:hAnsiTheme="minorHAnsi" w:cstheme="minorHAnsi"/>
          <w:sz w:val="24"/>
          <w:szCs w:val="28"/>
          <w:lang w:val="en-US"/>
        </w:rPr>
        <w:t>permet</w:t>
      </w:r>
      <w:proofErr w:type="spellEnd"/>
      <w:r w:rsidR="00EB2F84" w:rsidRPr="00EB2F84">
        <w:rPr>
          <w:rFonts w:asciiTheme="minorHAnsi" w:hAnsiTheme="minorHAnsi" w:cstheme="minorHAnsi"/>
          <w:sz w:val="24"/>
          <w:szCs w:val="28"/>
          <w:lang w:val="en-US"/>
        </w:rPr>
        <w:t xml:space="preserve"> de </w:t>
      </w:r>
      <w:proofErr w:type="spellStart"/>
      <w:r w:rsidR="00EB2F84" w:rsidRPr="00EB2F84">
        <w:rPr>
          <w:rFonts w:asciiTheme="minorHAnsi" w:hAnsiTheme="minorHAnsi" w:cstheme="minorHAnsi"/>
          <w:sz w:val="24"/>
          <w:szCs w:val="28"/>
          <w:lang w:val="en-US"/>
        </w:rPr>
        <w:t>positionner</w:t>
      </w:r>
      <w:proofErr w:type="spellEnd"/>
      <w:r w:rsidR="00EB2F84" w:rsidRPr="00EB2F84">
        <w:rPr>
          <w:rFonts w:asciiTheme="minorHAnsi" w:hAnsiTheme="minorHAnsi" w:cstheme="minorHAnsi"/>
          <w:sz w:val="24"/>
          <w:szCs w:val="28"/>
          <w:lang w:val="en-US"/>
        </w:rPr>
        <w:t xml:space="preserve"> et </w:t>
      </w:r>
      <w:proofErr w:type="spellStart"/>
      <w:r w:rsidR="00EB2F84" w:rsidRPr="00EB2F84">
        <w:rPr>
          <w:rFonts w:asciiTheme="minorHAnsi" w:hAnsiTheme="minorHAnsi" w:cstheme="minorHAnsi"/>
          <w:sz w:val="24"/>
          <w:szCs w:val="28"/>
          <w:lang w:val="en-US"/>
        </w:rPr>
        <w:t>valoriser</w:t>
      </w:r>
      <w:proofErr w:type="spellEnd"/>
      <w:r w:rsidR="00EB2F84" w:rsidRPr="00EB2F84">
        <w:rPr>
          <w:rFonts w:asciiTheme="minorHAnsi" w:hAnsiTheme="minorHAnsi" w:cstheme="minorHAnsi"/>
          <w:sz w:val="24"/>
          <w:szCs w:val="28"/>
          <w:lang w:val="en-US"/>
        </w:rPr>
        <w:t xml:space="preserve"> les </w:t>
      </w:r>
      <w:proofErr w:type="spellStart"/>
      <w:r w:rsidR="00EB2F84" w:rsidRPr="00EB2F84">
        <w:rPr>
          <w:rFonts w:asciiTheme="minorHAnsi" w:hAnsiTheme="minorHAnsi" w:cstheme="minorHAnsi"/>
          <w:sz w:val="24"/>
          <w:szCs w:val="28"/>
          <w:lang w:val="en-US"/>
        </w:rPr>
        <w:t>activités</w:t>
      </w:r>
      <w:proofErr w:type="spellEnd"/>
      <w:r w:rsidR="00EB2F84" w:rsidRPr="00EB2F84">
        <w:rPr>
          <w:rFonts w:asciiTheme="minorHAnsi" w:hAnsiTheme="minorHAnsi" w:cstheme="minorHAnsi"/>
          <w:sz w:val="24"/>
          <w:szCs w:val="28"/>
          <w:lang w:val="en-US"/>
        </w:rPr>
        <w:t xml:space="preserve"> </w:t>
      </w:r>
      <w:proofErr w:type="spellStart"/>
      <w:r w:rsidR="00EB2F84" w:rsidRPr="00EB2F84">
        <w:rPr>
          <w:rFonts w:asciiTheme="minorHAnsi" w:hAnsiTheme="minorHAnsi" w:cstheme="minorHAnsi"/>
          <w:sz w:val="24"/>
          <w:szCs w:val="28"/>
          <w:lang w:val="en-US"/>
        </w:rPr>
        <w:t>complémentaires</w:t>
      </w:r>
      <w:proofErr w:type="spellEnd"/>
      <w:r w:rsidR="00EB2F84" w:rsidRPr="00EB2F84">
        <w:rPr>
          <w:rFonts w:asciiTheme="minorHAnsi" w:hAnsiTheme="minorHAnsi" w:cstheme="minorHAnsi"/>
          <w:sz w:val="24"/>
          <w:szCs w:val="28"/>
          <w:lang w:val="en-US"/>
        </w:rPr>
        <w:t xml:space="preserve"> </w:t>
      </w:r>
      <w:proofErr w:type="spellStart"/>
      <w:r w:rsidR="00EB2F84" w:rsidRPr="00EB2F84">
        <w:rPr>
          <w:rFonts w:asciiTheme="minorHAnsi" w:hAnsiTheme="minorHAnsi" w:cstheme="minorHAnsi"/>
          <w:sz w:val="24"/>
          <w:szCs w:val="28"/>
          <w:lang w:val="en-US"/>
        </w:rPr>
        <w:t>réalisées</w:t>
      </w:r>
      <w:proofErr w:type="spellEnd"/>
      <w:r w:rsidR="00F5177A" w:rsidRPr="00EB2F84">
        <w:rPr>
          <w:rFonts w:asciiTheme="minorHAnsi" w:hAnsiTheme="minorHAnsi" w:cstheme="minorHAnsi"/>
          <w:sz w:val="24"/>
          <w:szCs w:val="28"/>
          <w:lang w:val="en-US"/>
        </w:rPr>
        <w:t xml:space="preserve">)    </w:t>
      </w:r>
      <w:r w:rsidR="00F5177A" w:rsidRPr="00EB2F84">
        <w:rPr>
          <w:rFonts w:asciiTheme="minorHAnsi" w:hAnsiTheme="minorHAnsi" w:cstheme="minorHAnsi"/>
          <w:b/>
          <w:sz w:val="20"/>
          <w:lang w:val="en-US"/>
        </w:rPr>
        <w:t xml:space="preserve">                                                                                                         </w:t>
      </w:r>
      <w:r w:rsidR="008E48E6" w:rsidRPr="00EB2F84">
        <w:rPr>
          <w:rFonts w:asciiTheme="minorHAnsi" w:hAnsiTheme="minorHAnsi" w:cstheme="minorHAnsi"/>
          <w:b/>
          <w:sz w:val="20"/>
          <w:lang w:val="en-US"/>
        </w:rPr>
        <w:t xml:space="preserve">                                   </w:t>
      </w:r>
      <w:r w:rsidR="00F5177A" w:rsidRPr="00EB2F84">
        <w:rPr>
          <w:rFonts w:asciiTheme="minorHAnsi" w:hAnsiTheme="minorHAnsi" w:cstheme="minorHAnsi"/>
          <w:b/>
          <w:sz w:val="20"/>
          <w:lang w:val="en-US"/>
        </w:rPr>
        <w:t xml:space="preserve"> </w:t>
      </w:r>
      <w:r w:rsidR="008E48E6">
        <w:rPr>
          <w:rFonts w:asciiTheme="minorHAnsi" w:hAnsiTheme="minorHAnsi" w:cstheme="minorHAnsi"/>
          <w:lang w:val="en-US"/>
        </w:rPr>
        <w:br/>
      </w:r>
      <w:r w:rsidRPr="008E48E6">
        <w:rPr>
          <w:rFonts w:asciiTheme="minorHAnsi" w:hAnsiTheme="minorHAnsi" w:cstheme="minorHAnsi"/>
          <w:b/>
        </w:rPr>
        <w:t>NOM :</w:t>
      </w:r>
      <w:r w:rsidRPr="008E48E6">
        <w:rPr>
          <w:rFonts w:asciiTheme="minorHAnsi" w:hAnsiTheme="minorHAnsi" w:cstheme="minorHAnsi"/>
        </w:rPr>
        <w:t xml:space="preserve"> </w:t>
      </w:r>
      <w:r w:rsidR="00EB2F84">
        <w:rPr>
          <w:rFonts w:asciiTheme="minorHAnsi" w:hAnsiTheme="minorHAnsi" w:cstheme="minorHAnsi"/>
          <w:bCs/>
        </w:rPr>
        <w:t>……………………………………</w:t>
      </w:r>
      <w:r w:rsidR="00F5177A" w:rsidRPr="008E48E6">
        <w:rPr>
          <w:rFonts w:asciiTheme="minorHAnsi" w:hAnsiTheme="minorHAnsi" w:cstheme="minorHAnsi"/>
        </w:rPr>
        <w:t xml:space="preserve">                               </w:t>
      </w:r>
      <w:r w:rsidRPr="008E48E6">
        <w:rPr>
          <w:rFonts w:asciiTheme="minorHAnsi" w:hAnsiTheme="minorHAnsi" w:cstheme="minorHAnsi"/>
          <w:b/>
        </w:rPr>
        <w:t>Prénom :</w:t>
      </w:r>
      <w:r w:rsidR="00F5177A" w:rsidRPr="008E48E6">
        <w:rPr>
          <w:rFonts w:asciiTheme="minorHAnsi" w:hAnsiTheme="minorHAnsi" w:cstheme="minorHAnsi"/>
        </w:rPr>
        <w:t xml:space="preserve"> </w:t>
      </w:r>
      <w:r w:rsidR="008E48E6" w:rsidRPr="008E48E6">
        <w:rPr>
          <w:rFonts w:asciiTheme="minorHAnsi" w:hAnsiTheme="minorHAnsi" w:cstheme="minorHAnsi"/>
          <w:bCs/>
        </w:rPr>
        <w:t>…………………</w:t>
      </w:r>
      <w:proofErr w:type="gramStart"/>
      <w:r w:rsidR="00EB2F84">
        <w:rPr>
          <w:rFonts w:asciiTheme="minorHAnsi" w:hAnsiTheme="minorHAnsi" w:cstheme="minorHAnsi"/>
          <w:bCs/>
        </w:rPr>
        <w:t>…….</w:t>
      </w:r>
      <w:proofErr w:type="gramEnd"/>
      <w:r w:rsidR="00EB2F84">
        <w:rPr>
          <w:rFonts w:asciiTheme="minorHAnsi" w:hAnsiTheme="minorHAnsi" w:cstheme="minorHAnsi"/>
          <w:bCs/>
        </w:rPr>
        <w:t>.</w:t>
      </w:r>
      <w:r w:rsidR="00EB2F84" w:rsidRPr="00EB2F84">
        <w:rPr>
          <w:rFonts w:asciiTheme="minorHAnsi" w:hAnsiTheme="minorHAnsi" w:cstheme="minorHAnsi"/>
          <w:b/>
          <w:lang w:val="en-US"/>
        </w:rPr>
        <w:t xml:space="preserve"> </w:t>
      </w:r>
      <w:r w:rsidR="00EB2F84">
        <w:rPr>
          <w:rFonts w:asciiTheme="minorHAnsi" w:hAnsiTheme="minorHAnsi" w:cstheme="minorHAnsi"/>
          <w:b/>
          <w:lang w:val="en-US"/>
        </w:rPr>
        <w:t xml:space="preserve">                                                                                                                </w:t>
      </w:r>
      <w:proofErr w:type="spellStart"/>
      <w:r w:rsidR="00EB2F84" w:rsidRPr="008E48E6">
        <w:rPr>
          <w:rFonts w:asciiTheme="minorHAnsi" w:hAnsiTheme="minorHAnsi" w:cstheme="minorHAnsi"/>
          <w:b/>
          <w:lang w:val="en-US"/>
        </w:rPr>
        <w:t>Année</w:t>
      </w:r>
      <w:proofErr w:type="spellEnd"/>
      <w:r w:rsidR="00EB2F84">
        <w:rPr>
          <w:rFonts w:asciiTheme="minorHAnsi" w:hAnsiTheme="minorHAnsi" w:cstheme="minorHAnsi"/>
          <w:b/>
          <w:lang w:val="en-US"/>
        </w:rPr>
        <w:t xml:space="preserve"> </w:t>
      </w:r>
      <w:proofErr w:type="spellStart"/>
      <w:r w:rsidR="00AB74C8">
        <w:rPr>
          <w:rFonts w:asciiTheme="minorHAnsi" w:hAnsiTheme="minorHAnsi" w:cstheme="minorHAnsi"/>
          <w:b/>
          <w:lang w:val="en-US"/>
        </w:rPr>
        <w:t>scolaire</w:t>
      </w:r>
      <w:proofErr w:type="spellEnd"/>
      <w:r w:rsidR="00AB74C8" w:rsidRPr="008E48E6">
        <w:rPr>
          <w:rFonts w:asciiTheme="minorHAnsi" w:hAnsiTheme="minorHAnsi" w:cstheme="minorHAnsi"/>
          <w:b/>
          <w:lang w:val="en-US"/>
        </w:rPr>
        <w:t>:</w:t>
      </w:r>
      <w:r w:rsidR="00EB2F84" w:rsidRPr="008E48E6">
        <w:rPr>
          <w:rFonts w:asciiTheme="minorHAnsi" w:hAnsiTheme="minorHAnsi" w:cstheme="minorHAnsi"/>
          <w:b/>
          <w:lang w:val="en-US"/>
        </w:rPr>
        <w:t xml:space="preserve"> 20   /20    </w:t>
      </w:r>
    </w:p>
    <w:p w:rsidR="008E48E6" w:rsidRPr="00EB2F84" w:rsidRDefault="008E48E6" w:rsidP="00065A9F">
      <w:pPr>
        <w:pStyle w:val="Titre1"/>
        <w:rPr>
          <w:sz w:val="26"/>
          <w:szCs w:val="26"/>
        </w:rPr>
      </w:pPr>
      <w:proofErr w:type="spellStart"/>
      <w:r w:rsidRPr="00EB2F84">
        <w:rPr>
          <w:sz w:val="26"/>
          <w:szCs w:val="26"/>
          <w:lang w:val="en-US"/>
        </w:rPr>
        <w:t>Nombre</w:t>
      </w:r>
      <w:proofErr w:type="spellEnd"/>
      <w:r w:rsidRPr="00EB2F84">
        <w:rPr>
          <w:sz w:val="26"/>
          <w:szCs w:val="26"/>
          <w:lang w:val="en-US"/>
        </w:rPr>
        <w:t xml:space="preserve"> d’</w:t>
      </w:r>
      <w:r w:rsidRPr="00EB2F84">
        <w:rPr>
          <w:sz w:val="26"/>
          <w:szCs w:val="26"/>
        </w:rPr>
        <w:t>heures rémunérées annuelles pour activités connexes et complémentaires</w:t>
      </w:r>
      <w:r w:rsidRPr="00EB2F84">
        <w:rPr>
          <w:b w:val="0"/>
          <w:sz w:val="24"/>
          <w:szCs w:val="26"/>
        </w:rPr>
        <w:t xml:space="preserve"> (voir contrat de travail</w:t>
      </w:r>
      <w:proofErr w:type="gramStart"/>
      <w:r w:rsidRPr="00EB2F84">
        <w:rPr>
          <w:b w:val="0"/>
          <w:sz w:val="24"/>
          <w:szCs w:val="26"/>
        </w:rPr>
        <w:t>)</w:t>
      </w:r>
      <w:r w:rsidRPr="00EB2F84">
        <w:rPr>
          <w:sz w:val="24"/>
          <w:szCs w:val="26"/>
        </w:rPr>
        <w:t> </w:t>
      </w:r>
      <w:r w:rsidRPr="00EB2F84">
        <w:rPr>
          <w:sz w:val="26"/>
          <w:szCs w:val="26"/>
        </w:rPr>
        <w:t>:</w:t>
      </w:r>
      <w:proofErr w:type="gramEnd"/>
      <w:r w:rsidRPr="00EB2F84">
        <w:rPr>
          <w:sz w:val="26"/>
          <w:szCs w:val="26"/>
        </w:rPr>
        <w:t xml:space="preserve">  …………………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1403"/>
        <w:gridCol w:w="1549"/>
        <w:gridCol w:w="7123"/>
        <w:gridCol w:w="1134"/>
        <w:gridCol w:w="1405"/>
        <w:gridCol w:w="1147"/>
      </w:tblGrid>
      <w:tr w:rsidR="00EB2F84" w:rsidRPr="008E48E6" w:rsidTr="00EB2F84">
        <w:trPr>
          <w:trHeight w:val="391"/>
        </w:trPr>
        <w:tc>
          <w:tcPr>
            <w:tcW w:w="1260" w:type="dxa"/>
            <w:vMerge w:val="restart"/>
          </w:tcPr>
          <w:p w:rsidR="00EB2F84" w:rsidRPr="008E48E6" w:rsidRDefault="00EB2F84" w:rsidP="003211A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E48E6">
              <w:rPr>
                <w:rFonts w:asciiTheme="minorHAnsi" w:hAnsiTheme="minorHAnsi" w:cstheme="minorHAnsi"/>
              </w:rPr>
              <w:t>Date</w:t>
            </w:r>
          </w:p>
        </w:tc>
        <w:tc>
          <w:tcPr>
            <w:tcW w:w="1403" w:type="dxa"/>
            <w:vMerge w:val="restart"/>
          </w:tcPr>
          <w:p w:rsidR="00EB2F84" w:rsidRPr="008E48E6" w:rsidRDefault="00EB2F84" w:rsidP="003211A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E48E6">
              <w:rPr>
                <w:rFonts w:asciiTheme="minorHAnsi" w:hAnsiTheme="minorHAnsi" w:cstheme="minorHAnsi"/>
              </w:rPr>
              <w:t>Lieu</w:t>
            </w:r>
          </w:p>
        </w:tc>
        <w:tc>
          <w:tcPr>
            <w:tcW w:w="1549" w:type="dxa"/>
            <w:vMerge w:val="restart"/>
          </w:tcPr>
          <w:p w:rsidR="00EB2F84" w:rsidRPr="008E48E6" w:rsidRDefault="00EB2F84" w:rsidP="003211A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E48E6">
              <w:rPr>
                <w:rFonts w:asciiTheme="minorHAnsi" w:hAnsiTheme="minorHAnsi" w:cstheme="minorHAnsi"/>
              </w:rPr>
              <w:t>Temps consacré (en h)</w:t>
            </w:r>
          </w:p>
        </w:tc>
        <w:tc>
          <w:tcPr>
            <w:tcW w:w="7123" w:type="dxa"/>
            <w:vMerge w:val="restart"/>
          </w:tcPr>
          <w:p w:rsidR="00EB2F84" w:rsidRPr="008E48E6" w:rsidRDefault="00EB2F84" w:rsidP="003211A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Activité réalisée</w:t>
            </w:r>
          </w:p>
        </w:tc>
        <w:tc>
          <w:tcPr>
            <w:tcW w:w="3686" w:type="dxa"/>
            <w:gridSpan w:val="3"/>
          </w:tcPr>
          <w:p w:rsidR="00EB2F84" w:rsidRPr="008E48E6" w:rsidRDefault="00EB2F84" w:rsidP="00EB2F8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Cette activité concerne : </w:t>
            </w:r>
          </w:p>
        </w:tc>
      </w:tr>
      <w:tr w:rsidR="00EB2F84" w:rsidRPr="008E48E6" w:rsidTr="00EB2F84">
        <w:trPr>
          <w:trHeight w:val="187"/>
        </w:trPr>
        <w:tc>
          <w:tcPr>
            <w:tcW w:w="1260" w:type="dxa"/>
            <w:vMerge/>
          </w:tcPr>
          <w:p w:rsidR="00EB2F84" w:rsidRPr="008E48E6" w:rsidRDefault="00EB2F84" w:rsidP="003211A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03" w:type="dxa"/>
            <w:vMerge/>
          </w:tcPr>
          <w:p w:rsidR="00EB2F84" w:rsidRPr="008E48E6" w:rsidRDefault="00EB2F84" w:rsidP="003211A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49" w:type="dxa"/>
            <w:vMerge/>
          </w:tcPr>
          <w:p w:rsidR="00EB2F84" w:rsidRPr="008E48E6" w:rsidRDefault="00EB2F84" w:rsidP="003211A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3" w:type="dxa"/>
            <w:vMerge/>
          </w:tcPr>
          <w:p w:rsidR="00EB2F84" w:rsidRPr="008E48E6" w:rsidRDefault="00EB2F84" w:rsidP="003211A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:rsidR="00EB2F84" w:rsidRPr="00EB2F84" w:rsidRDefault="00EB2F84" w:rsidP="003211A5">
            <w:pPr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r w:rsidRPr="00EB2F84">
              <w:rPr>
                <w:rFonts w:asciiTheme="minorHAnsi" w:hAnsiTheme="minorHAnsi" w:cstheme="minorHAnsi"/>
                <w:sz w:val="20"/>
              </w:rPr>
              <w:t>Elève</w:t>
            </w:r>
          </w:p>
        </w:tc>
        <w:tc>
          <w:tcPr>
            <w:tcW w:w="1405" w:type="dxa"/>
          </w:tcPr>
          <w:p w:rsidR="00EB2F84" w:rsidRPr="008E48E6" w:rsidRDefault="00EB2F84" w:rsidP="003211A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B2F84">
              <w:rPr>
                <w:rFonts w:asciiTheme="minorHAnsi" w:hAnsiTheme="minorHAnsi" w:cstheme="minorHAnsi"/>
                <w:sz w:val="20"/>
              </w:rPr>
              <w:t>Etablissement scolaire</w:t>
            </w:r>
          </w:p>
        </w:tc>
        <w:tc>
          <w:tcPr>
            <w:tcW w:w="1147" w:type="dxa"/>
          </w:tcPr>
          <w:p w:rsidR="00EB2F84" w:rsidRPr="00EB2F84" w:rsidRDefault="00EB2F84" w:rsidP="003211A5">
            <w:pPr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r w:rsidRPr="00EB2F84">
              <w:rPr>
                <w:rFonts w:asciiTheme="minorHAnsi" w:hAnsiTheme="minorHAnsi" w:cstheme="minorHAnsi"/>
                <w:sz w:val="20"/>
              </w:rPr>
              <w:t>Formation</w:t>
            </w:r>
          </w:p>
        </w:tc>
      </w:tr>
      <w:tr w:rsidR="00EB2F84" w:rsidRPr="008E48E6" w:rsidTr="00EB2F84">
        <w:trPr>
          <w:trHeight w:val="439"/>
        </w:trPr>
        <w:tc>
          <w:tcPr>
            <w:tcW w:w="1260" w:type="dxa"/>
          </w:tcPr>
          <w:p w:rsidR="00EB2F84" w:rsidRPr="008E48E6" w:rsidRDefault="00EB2F84" w:rsidP="003211A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03" w:type="dxa"/>
          </w:tcPr>
          <w:p w:rsidR="00EB2F84" w:rsidRPr="008E48E6" w:rsidRDefault="00EB2F84" w:rsidP="003211A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49" w:type="dxa"/>
          </w:tcPr>
          <w:p w:rsidR="00EB2F84" w:rsidRPr="008E48E6" w:rsidRDefault="00EB2F84" w:rsidP="003211A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3" w:type="dxa"/>
          </w:tcPr>
          <w:p w:rsidR="00EB2F84" w:rsidRPr="008E48E6" w:rsidRDefault="00EB2F84" w:rsidP="003211A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:rsidR="00EB2F84" w:rsidRPr="008E48E6" w:rsidRDefault="00EB2F84" w:rsidP="003211A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05" w:type="dxa"/>
          </w:tcPr>
          <w:p w:rsidR="00EB2F84" w:rsidRPr="008E48E6" w:rsidRDefault="00EB2F84" w:rsidP="003211A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47" w:type="dxa"/>
          </w:tcPr>
          <w:p w:rsidR="00EB2F84" w:rsidRPr="008E48E6" w:rsidRDefault="00EB2F84" w:rsidP="003211A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EB2F84" w:rsidRPr="008E48E6" w:rsidTr="00EB2F84">
        <w:trPr>
          <w:trHeight w:val="439"/>
        </w:trPr>
        <w:tc>
          <w:tcPr>
            <w:tcW w:w="1260" w:type="dxa"/>
          </w:tcPr>
          <w:p w:rsidR="00EB2F84" w:rsidRPr="008E48E6" w:rsidRDefault="00EB2F84" w:rsidP="003211A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03" w:type="dxa"/>
          </w:tcPr>
          <w:p w:rsidR="00EB2F84" w:rsidRPr="008E48E6" w:rsidRDefault="00EB2F84" w:rsidP="003211A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49" w:type="dxa"/>
          </w:tcPr>
          <w:p w:rsidR="00EB2F84" w:rsidRPr="008E48E6" w:rsidRDefault="00EB2F84" w:rsidP="003211A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3" w:type="dxa"/>
          </w:tcPr>
          <w:p w:rsidR="00EB2F84" w:rsidRPr="008E48E6" w:rsidRDefault="00EB2F84" w:rsidP="003211A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:rsidR="00EB2F84" w:rsidRPr="008E48E6" w:rsidRDefault="00EB2F84" w:rsidP="003211A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05" w:type="dxa"/>
          </w:tcPr>
          <w:p w:rsidR="00EB2F84" w:rsidRPr="008E48E6" w:rsidRDefault="00EB2F84" w:rsidP="003211A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47" w:type="dxa"/>
          </w:tcPr>
          <w:p w:rsidR="00EB2F84" w:rsidRPr="008E48E6" w:rsidRDefault="00EB2F84" w:rsidP="003211A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EB2F84" w:rsidRPr="008E48E6" w:rsidTr="00EB2F84">
        <w:trPr>
          <w:trHeight w:val="439"/>
        </w:trPr>
        <w:tc>
          <w:tcPr>
            <w:tcW w:w="1260" w:type="dxa"/>
          </w:tcPr>
          <w:p w:rsidR="00EB2F84" w:rsidRPr="008E48E6" w:rsidRDefault="00EB2F84" w:rsidP="003211A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03" w:type="dxa"/>
          </w:tcPr>
          <w:p w:rsidR="00EB2F84" w:rsidRPr="008E48E6" w:rsidRDefault="00EB2F84" w:rsidP="003211A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49" w:type="dxa"/>
          </w:tcPr>
          <w:p w:rsidR="00EB2F84" w:rsidRPr="008E48E6" w:rsidRDefault="00EB2F84" w:rsidP="003211A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3" w:type="dxa"/>
          </w:tcPr>
          <w:p w:rsidR="00EB2F84" w:rsidRPr="008E48E6" w:rsidRDefault="00EB2F84" w:rsidP="003211A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:rsidR="00EB2F84" w:rsidRPr="008E48E6" w:rsidRDefault="00EB2F84" w:rsidP="003211A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05" w:type="dxa"/>
          </w:tcPr>
          <w:p w:rsidR="00EB2F84" w:rsidRPr="008E48E6" w:rsidRDefault="00EB2F84" w:rsidP="003211A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47" w:type="dxa"/>
          </w:tcPr>
          <w:p w:rsidR="00EB2F84" w:rsidRPr="008E48E6" w:rsidRDefault="00EB2F84" w:rsidP="003211A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EB2F84" w:rsidRPr="008E48E6" w:rsidTr="00EB2F84">
        <w:trPr>
          <w:trHeight w:val="439"/>
        </w:trPr>
        <w:tc>
          <w:tcPr>
            <w:tcW w:w="1260" w:type="dxa"/>
          </w:tcPr>
          <w:p w:rsidR="00EB2F84" w:rsidRPr="008E48E6" w:rsidRDefault="00EB2F84" w:rsidP="003211A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03" w:type="dxa"/>
          </w:tcPr>
          <w:p w:rsidR="00EB2F84" w:rsidRPr="008E48E6" w:rsidRDefault="00EB2F84" w:rsidP="003211A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49" w:type="dxa"/>
          </w:tcPr>
          <w:p w:rsidR="00EB2F84" w:rsidRPr="008E48E6" w:rsidRDefault="00EB2F84" w:rsidP="003211A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3" w:type="dxa"/>
          </w:tcPr>
          <w:p w:rsidR="00EB2F84" w:rsidRPr="008E48E6" w:rsidRDefault="00EB2F84" w:rsidP="003211A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:rsidR="00EB2F84" w:rsidRPr="008E48E6" w:rsidRDefault="00EB2F84" w:rsidP="003211A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05" w:type="dxa"/>
          </w:tcPr>
          <w:p w:rsidR="00EB2F84" w:rsidRPr="008E48E6" w:rsidRDefault="00EB2F84" w:rsidP="003211A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47" w:type="dxa"/>
          </w:tcPr>
          <w:p w:rsidR="00EB2F84" w:rsidRPr="008E48E6" w:rsidRDefault="00EB2F84" w:rsidP="003211A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bookmarkStart w:id="0" w:name="_GoBack"/>
        <w:bookmarkEnd w:id="0"/>
      </w:tr>
      <w:tr w:rsidR="00EB2F84" w:rsidRPr="008E48E6" w:rsidTr="00EB2F84">
        <w:trPr>
          <w:trHeight w:val="418"/>
        </w:trPr>
        <w:tc>
          <w:tcPr>
            <w:tcW w:w="1260" w:type="dxa"/>
          </w:tcPr>
          <w:p w:rsidR="00EB2F84" w:rsidRPr="008E48E6" w:rsidRDefault="00EB2F84" w:rsidP="003211A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03" w:type="dxa"/>
          </w:tcPr>
          <w:p w:rsidR="00EB2F84" w:rsidRPr="008E48E6" w:rsidRDefault="00EB2F84" w:rsidP="003211A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49" w:type="dxa"/>
          </w:tcPr>
          <w:p w:rsidR="00EB2F84" w:rsidRPr="008E48E6" w:rsidRDefault="00EB2F84" w:rsidP="003211A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3" w:type="dxa"/>
          </w:tcPr>
          <w:p w:rsidR="00EB2F84" w:rsidRPr="008E48E6" w:rsidRDefault="00EB2F84" w:rsidP="003211A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:rsidR="00EB2F84" w:rsidRPr="008E48E6" w:rsidRDefault="00EB2F84" w:rsidP="003211A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05" w:type="dxa"/>
          </w:tcPr>
          <w:p w:rsidR="00EB2F84" w:rsidRPr="008E48E6" w:rsidRDefault="00EB2F84" w:rsidP="003211A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47" w:type="dxa"/>
          </w:tcPr>
          <w:p w:rsidR="00EB2F84" w:rsidRPr="008E48E6" w:rsidRDefault="00EB2F84" w:rsidP="003211A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EB2F84" w:rsidRPr="008E48E6" w:rsidTr="00EB2F84">
        <w:trPr>
          <w:trHeight w:val="418"/>
        </w:trPr>
        <w:tc>
          <w:tcPr>
            <w:tcW w:w="1260" w:type="dxa"/>
          </w:tcPr>
          <w:p w:rsidR="00EB2F84" w:rsidRPr="008E48E6" w:rsidRDefault="00EB2F84" w:rsidP="003211A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03" w:type="dxa"/>
          </w:tcPr>
          <w:p w:rsidR="00EB2F84" w:rsidRPr="008E48E6" w:rsidRDefault="00EB2F84" w:rsidP="003211A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49" w:type="dxa"/>
          </w:tcPr>
          <w:p w:rsidR="00EB2F84" w:rsidRPr="008E48E6" w:rsidRDefault="00EB2F84" w:rsidP="003211A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3" w:type="dxa"/>
          </w:tcPr>
          <w:p w:rsidR="00EB2F84" w:rsidRPr="008E48E6" w:rsidRDefault="00EB2F84" w:rsidP="003211A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:rsidR="00EB2F84" w:rsidRPr="008E48E6" w:rsidRDefault="00EB2F84" w:rsidP="003211A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05" w:type="dxa"/>
          </w:tcPr>
          <w:p w:rsidR="00EB2F84" w:rsidRPr="008E48E6" w:rsidRDefault="00EB2F84" w:rsidP="003211A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47" w:type="dxa"/>
          </w:tcPr>
          <w:p w:rsidR="00EB2F84" w:rsidRPr="008E48E6" w:rsidRDefault="00EB2F84" w:rsidP="003211A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EB2F84" w:rsidRPr="008E48E6" w:rsidTr="00EB2F84">
        <w:trPr>
          <w:trHeight w:val="418"/>
        </w:trPr>
        <w:tc>
          <w:tcPr>
            <w:tcW w:w="1260" w:type="dxa"/>
          </w:tcPr>
          <w:p w:rsidR="00EB2F84" w:rsidRPr="008E48E6" w:rsidRDefault="00EB2F84" w:rsidP="003211A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03" w:type="dxa"/>
          </w:tcPr>
          <w:p w:rsidR="00EB2F84" w:rsidRPr="008E48E6" w:rsidRDefault="00EB2F84" w:rsidP="003211A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49" w:type="dxa"/>
          </w:tcPr>
          <w:p w:rsidR="00EB2F84" w:rsidRPr="008E48E6" w:rsidRDefault="00EB2F84" w:rsidP="003211A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3" w:type="dxa"/>
          </w:tcPr>
          <w:p w:rsidR="00EB2F84" w:rsidRPr="008E48E6" w:rsidRDefault="00EB2F84" w:rsidP="003211A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:rsidR="00EB2F84" w:rsidRPr="008E48E6" w:rsidRDefault="00EB2F84" w:rsidP="003211A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05" w:type="dxa"/>
          </w:tcPr>
          <w:p w:rsidR="00EB2F84" w:rsidRPr="008E48E6" w:rsidRDefault="00EB2F84" w:rsidP="003211A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47" w:type="dxa"/>
          </w:tcPr>
          <w:p w:rsidR="00EB2F84" w:rsidRPr="008E48E6" w:rsidRDefault="00EB2F84" w:rsidP="003211A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EB2F84" w:rsidRPr="008E48E6" w:rsidTr="00EB2F84">
        <w:trPr>
          <w:trHeight w:val="418"/>
        </w:trPr>
        <w:tc>
          <w:tcPr>
            <w:tcW w:w="1260" w:type="dxa"/>
          </w:tcPr>
          <w:p w:rsidR="00EB2F84" w:rsidRPr="008E48E6" w:rsidRDefault="00EB2F84" w:rsidP="003211A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03" w:type="dxa"/>
          </w:tcPr>
          <w:p w:rsidR="00EB2F84" w:rsidRPr="008E48E6" w:rsidRDefault="00EB2F84" w:rsidP="003211A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49" w:type="dxa"/>
          </w:tcPr>
          <w:p w:rsidR="00EB2F84" w:rsidRPr="008E48E6" w:rsidRDefault="00EB2F84" w:rsidP="003211A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3" w:type="dxa"/>
          </w:tcPr>
          <w:p w:rsidR="00EB2F84" w:rsidRPr="008E48E6" w:rsidRDefault="00EB2F84" w:rsidP="003211A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:rsidR="00EB2F84" w:rsidRPr="008E48E6" w:rsidRDefault="00EB2F84" w:rsidP="003211A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05" w:type="dxa"/>
          </w:tcPr>
          <w:p w:rsidR="00EB2F84" w:rsidRPr="008E48E6" w:rsidRDefault="00EB2F84" w:rsidP="003211A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47" w:type="dxa"/>
          </w:tcPr>
          <w:p w:rsidR="00EB2F84" w:rsidRPr="008E48E6" w:rsidRDefault="00EB2F84" w:rsidP="003211A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EB2F84" w:rsidRPr="008E48E6" w:rsidTr="00EB2F84">
        <w:trPr>
          <w:trHeight w:val="418"/>
        </w:trPr>
        <w:tc>
          <w:tcPr>
            <w:tcW w:w="1260" w:type="dxa"/>
          </w:tcPr>
          <w:p w:rsidR="00EB2F84" w:rsidRPr="008E48E6" w:rsidRDefault="00EB2F84" w:rsidP="003211A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03" w:type="dxa"/>
          </w:tcPr>
          <w:p w:rsidR="00EB2F84" w:rsidRPr="008E48E6" w:rsidRDefault="00EB2F84" w:rsidP="003211A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49" w:type="dxa"/>
          </w:tcPr>
          <w:p w:rsidR="00EB2F84" w:rsidRPr="008E48E6" w:rsidRDefault="00EB2F84" w:rsidP="003211A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3" w:type="dxa"/>
          </w:tcPr>
          <w:p w:rsidR="00EB2F84" w:rsidRPr="008E48E6" w:rsidRDefault="00EB2F84" w:rsidP="003211A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:rsidR="00EB2F84" w:rsidRPr="008E48E6" w:rsidRDefault="00EB2F84" w:rsidP="003211A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05" w:type="dxa"/>
          </w:tcPr>
          <w:p w:rsidR="00EB2F84" w:rsidRPr="008E48E6" w:rsidRDefault="00EB2F84" w:rsidP="003211A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47" w:type="dxa"/>
          </w:tcPr>
          <w:p w:rsidR="00EB2F84" w:rsidRPr="008E48E6" w:rsidRDefault="00EB2F84" w:rsidP="003211A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EB2F84" w:rsidRPr="008E48E6" w:rsidTr="00EB2F84">
        <w:trPr>
          <w:trHeight w:val="418"/>
        </w:trPr>
        <w:tc>
          <w:tcPr>
            <w:tcW w:w="1260" w:type="dxa"/>
          </w:tcPr>
          <w:p w:rsidR="00EB2F84" w:rsidRPr="008E48E6" w:rsidRDefault="00EB2F84" w:rsidP="003211A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03" w:type="dxa"/>
          </w:tcPr>
          <w:p w:rsidR="00EB2F84" w:rsidRPr="008E48E6" w:rsidRDefault="00EB2F84" w:rsidP="003211A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49" w:type="dxa"/>
          </w:tcPr>
          <w:p w:rsidR="00EB2F84" w:rsidRPr="008E48E6" w:rsidRDefault="00EB2F84" w:rsidP="003211A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3" w:type="dxa"/>
          </w:tcPr>
          <w:p w:rsidR="00EB2F84" w:rsidRPr="008E48E6" w:rsidRDefault="00EB2F84" w:rsidP="003211A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:rsidR="00EB2F84" w:rsidRPr="008E48E6" w:rsidRDefault="00EB2F84" w:rsidP="003211A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05" w:type="dxa"/>
          </w:tcPr>
          <w:p w:rsidR="00EB2F84" w:rsidRPr="008E48E6" w:rsidRDefault="00EB2F84" w:rsidP="003211A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47" w:type="dxa"/>
          </w:tcPr>
          <w:p w:rsidR="00EB2F84" w:rsidRPr="008E48E6" w:rsidRDefault="00EB2F84" w:rsidP="003211A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EB2F84" w:rsidRPr="008E48E6" w:rsidTr="00EB2F84">
        <w:trPr>
          <w:trHeight w:val="418"/>
        </w:trPr>
        <w:tc>
          <w:tcPr>
            <w:tcW w:w="1260" w:type="dxa"/>
          </w:tcPr>
          <w:p w:rsidR="00EB2F84" w:rsidRPr="008E48E6" w:rsidRDefault="00EB2F84" w:rsidP="003211A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03" w:type="dxa"/>
          </w:tcPr>
          <w:p w:rsidR="00EB2F84" w:rsidRPr="008E48E6" w:rsidRDefault="00EB2F84" w:rsidP="003211A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49" w:type="dxa"/>
          </w:tcPr>
          <w:p w:rsidR="00EB2F84" w:rsidRPr="008E48E6" w:rsidRDefault="00EB2F84" w:rsidP="003211A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3" w:type="dxa"/>
          </w:tcPr>
          <w:p w:rsidR="00EB2F84" w:rsidRPr="008E48E6" w:rsidRDefault="00EB2F84" w:rsidP="003211A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:rsidR="00EB2F84" w:rsidRPr="008E48E6" w:rsidRDefault="00EB2F84" w:rsidP="003211A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05" w:type="dxa"/>
          </w:tcPr>
          <w:p w:rsidR="00EB2F84" w:rsidRPr="008E48E6" w:rsidRDefault="00EB2F84" w:rsidP="003211A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47" w:type="dxa"/>
          </w:tcPr>
          <w:p w:rsidR="00EB2F84" w:rsidRPr="008E48E6" w:rsidRDefault="00EB2F84" w:rsidP="003211A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EB2F84" w:rsidRPr="008E48E6" w:rsidTr="00EB2F84">
        <w:trPr>
          <w:trHeight w:val="418"/>
        </w:trPr>
        <w:tc>
          <w:tcPr>
            <w:tcW w:w="1260" w:type="dxa"/>
          </w:tcPr>
          <w:p w:rsidR="00EB2F84" w:rsidRPr="008E48E6" w:rsidRDefault="00EB2F84" w:rsidP="003211A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03" w:type="dxa"/>
          </w:tcPr>
          <w:p w:rsidR="00EB2F84" w:rsidRPr="008E48E6" w:rsidRDefault="00EB2F84" w:rsidP="003211A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49" w:type="dxa"/>
          </w:tcPr>
          <w:p w:rsidR="00EB2F84" w:rsidRPr="008E48E6" w:rsidRDefault="00EB2F84" w:rsidP="003211A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23" w:type="dxa"/>
          </w:tcPr>
          <w:p w:rsidR="00EB2F84" w:rsidRPr="008E48E6" w:rsidRDefault="00EB2F84" w:rsidP="003211A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:rsidR="00EB2F84" w:rsidRPr="008E48E6" w:rsidRDefault="00EB2F84" w:rsidP="003211A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05" w:type="dxa"/>
          </w:tcPr>
          <w:p w:rsidR="00EB2F84" w:rsidRPr="008E48E6" w:rsidRDefault="00EB2F84" w:rsidP="003211A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47" w:type="dxa"/>
          </w:tcPr>
          <w:p w:rsidR="00EB2F84" w:rsidRPr="008E48E6" w:rsidRDefault="00EB2F84" w:rsidP="003211A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F5177A" w:rsidRPr="008E48E6" w:rsidRDefault="00F5177A" w:rsidP="00F5177A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8E48E6">
        <w:rPr>
          <w:rFonts w:asciiTheme="minorHAnsi" w:hAnsiTheme="minorHAnsi" w:cstheme="minorHAnsi"/>
          <w:b/>
          <w:sz w:val="20"/>
          <w:szCs w:val="20"/>
        </w:rPr>
        <w:t>Exemples d’activités (</w:t>
      </w:r>
      <w:r w:rsidR="008E48E6" w:rsidRPr="008E48E6">
        <w:rPr>
          <w:rFonts w:asciiTheme="minorHAnsi" w:hAnsiTheme="minorHAnsi" w:cstheme="minorHAnsi"/>
          <w:b/>
          <w:sz w:val="20"/>
          <w:szCs w:val="20"/>
          <w:u w:val="single"/>
        </w:rPr>
        <w:t>à</w:t>
      </w:r>
      <w:r w:rsidRPr="008E48E6">
        <w:rPr>
          <w:rFonts w:asciiTheme="minorHAnsi" w:hAnsiTheme="minorHAnsi" w:cstheme="minorHAnsi"/>
          <w:b/>
          <w:sz w:val="20"/>
          <w:szCs w:val="20"/>
          <w:u w:val="single"/>
        </w:rPr>
        <w:t xml:space="preserve"> mentionner si elles sont réalisées en dehors du temps de travail hebdomadaire</w:t>
      </w:r>
      <w:r w:rsidRPr="008E48E6">
        <w:rPr>
          <w:rFonts w:asciiTheme="minorHAnsi" w:hAnsiTheme="minorHAnsi" w:cstheme="minorHAnsi"/>
          <w:b/>
          <w:sz w:val="20"/>
          <w:szCs w:val="20"/>
        </w:rPr>
        <w:t>)</w:t>
      </w:r>
    </w:p>
    <w:p w:rsidR="00F5177A" w:rsidRPr="008E48E6" w:rsidRDefault="00F5177A" w:rsidP="00F5177A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8E48E6">
        <w:rPr>
          <w:rFonts w:asciiTheme="minorHAnsi" w:hAnsiTheme="minorHAnsi" w:cstheme="minorHAnsi"/>
          <w:sz w:val="20"/>
          <w:szCs w:val="20"/>
        </w:rPr>
        <w:t>- Participation aux ESS</w:t>
      </w:r>
    </w:p>
    <w:p w:rsidR="00F5177A" w:rsidRPr="008E48E6" w:rsidRDefault="00F5177A" w:rsidP="00F5177A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8E48E6">
        <w:rPr>
          <w:rFonts w:asciiTheme="minorHAnsi" w:hAnsiTheme="minorHAnsi" w:cstheme="minorHAnsi"/>
          <w:sz w:val="20"/>
          <w:szCs w:val="20"/>
        </w:rPr>
        <w:t>- Concertation</w:t>
      </w:r>
      <w:r w:rsidR="008E48E6">
        <w:rPr>
          <w:rFonts w:asciiTheme="minorHAnsi" w:hAnsiTheme="minorHAnsi" w:cstheme="minorHAnsi"/>
          <w:sz w:val="20"/>
          <w:szCs w:val="20"/>
        </w:rPr>
        <w:t xml:space="preserve"> : </w:t>
      </w:r>
      <w:r w:rsidRPr="008E48E6">
        <w:rPr>
          <w:rFonts w:asciiTheme="minorHAnsi" w:hAnsiTheme="minorHAnsi" w:cstheme="minorHAnsi"/>
          <w:sz w:val="20"/>
          <w:szCs w:val="20"/>
        </w:rPr>
        <w:t xml:space="preserve">avec enseignant, avec collègue AESH, avec autres </w:t>
      </w:r>
      <w:r w:rsidR="008E48E6">
        <w:rPr>
          <w:rFonts w:asciiTheme="minorHAnsi" w:hAnsiTheme="minorHAnsi" w:cstheme="minorHAnsi"/>
          <w:sz w:val="20"/>
          <w:szCs w:val="20"/>
        </w:rPr>
        <w:t xml:space="preserve">professionnels, </w:t>
      </w:r>
      <w:proofErr w:type="spellStart"/>
      <w:r w:rsidR="008E48E6" w:rsidRPr="008E48E6">
        <w:rPr>
          <w:rFonts w:asciiTheme="minorHAnsi" w:hAnsiTheme="minorHAnsi" w:cstheme="minorHAnsi"/>
          <w:sz w:val="20"/>
          <w:szCs w:val="20"/>
        </w:rPr>
        <w:t>etc</w:t>
      </w:r>
      <w:proofErr w:type="spellEnd"/>
      <w:r w:rsidR="008E48E6">
        <w:rPr>
          <w:rFonts w:asciiTheme="minorHAnsi" w:hAnsiTheme="minorHAnsi" w:cstheme="minorHAnsi"/>
          <w:sz w:val="20"/>
          <w:szCs w:val="20"/>
        </w:rPr>
        <w:t xml:space="preserve"> </w:t>
      </w:r>
    </w:p>
    <w:p w:rsidR="00F5177A" w:rsidRPr="008E48E6" w:rsidRDefault="00F5177A" w:rsidP="00F5177A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8E48E6">
        <w:rPr>
          <w:rFonts w:asciiTheme="minorHAnsi" w:hAnsiTheme="minorHAnsi" w:cstheme="minorHAnsi"/>
          <w:sz w:val="20"/>
          <w:szCs w:val="20"/>
        </w:rPr>
        <w:t>- Rencontre parents (avec enseignant ou directeur)</w:t>
      </w:r>
    </w:p>
    <w:p w:rsidR="00F5177A" w:rsidRPr="008E48E6" w:rsidRDefault="00F5177A" w:rsidP="00F5177A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8E48E6">
        <w:rPr>
          <w:rFonts w:asciiTheme="minorHAnsi" w:hAnsiTheme="minorHAnsi" w:cstheme="minorHAnsi"/>
          <w:sz w:val="20"/>
          <w:szCs w:val="20"/>
        </w:rPr>
        <w:t>- Préparation de supports adaptés</w:t>
      </w:r>
    </w:p>
    <w:p w:rsidR="00F5177A" w:rsidRPr="008E48E6" w:rsidRDefault="00F5177A" w:rsidP="00F5177A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8E48E6">
        <w:rPr>
          <w:rFonts w:asciiTheme="minorHAnsi" w:hAnsiTheme="minorHAnsi" w:cstheme="minorHAnsi"/>
          <w:sz w:val="20"/>
          <w:szCs w:val="20"/>
        </w:rPr>
        <w:t xml:space="preserve">- Rédaction des comptes rendus sur cahier d’observation </w:t>
      </w:r>
    </w:p>
    <w:p w:rsidR="00F5177A" w:rsidRPr="008E48E6" w:rsidRDefault="00F5177A" w:rsidP="00F5177A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8E48E6">
        <w:rPr>
          <w:rFonts w:asciiTheme="minorHAnsi" w:hAnsiTheme="minorHAnsi" w:cstheme="minorHAnsi"/>
          <w:sz w:val="20"/>
          <w:szCs w:val="20"/>
        </w:rPr>
        <w:t>- Réunions dans l’établissement si vous y êtes convié(e) :</w:t>
      </w:r>
      <w:r w:rsidR="008E48E6">
        <w:rPr>
          <w:rFonts w:asciiTheme="minorHAnsi" w:hAnsiTheme="minorHAnsi" w:cstheme="minorHAnsi"/>
          <w:sz w:val="20"/>
          <w:szCs w:val="20"/>
        </w:rPr>
        <w:t xml:space="preserve"> </w:t>
      </w:r>
      <w:r w:rsidRPr="008E48E6">
        <w:rPr>
          <w:rFonts w:asciiTheme="minorHAnsi" w:hAnsiTheme="minorHAnsi" w:cstheme="minorHAnsi"/>
          <w:sz w:val="20"/>
          <w:szCs w:val="20"/>
        </w:rPr>
        <w:t>conseil d’école, conseil de classe,</w:t>
      </w:r>
      <w:r w:rsidR="00EB2F84">
        <w:rPr>
          <w:rFonts w:asciiTheme="minorHAnsi" w:hAnsiTheme="minorHAnsi" w:cstheme="minorHAnsi"/>
          <w:sz w:val="20"/>
          <w:szCs w:val="20"/>
        </w:rPr>
        <w:t xml:space="preserve"> journée de pré-</w:t>
      </w:r>
      <w:proofErr w:type="gramStart"/>
      <w:r w:rsidR="00EB2F84">
        <w:rPr>
          <w:rFonts w:asciiTheme="minorHAnsi" w:hAnsiTheme="minorHAnsi" w:cstheme="minorHAnsi"/>
          <w:sz w:val="20"/>
          <w:szCs w:val="20"/>
        </w:rPr>
        <w:t xml:space="preserve">rentrée, </w:t>
      </w:r>
      <w:r w:rsidR="008E48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E48E6">
        <w:rPr>
          <w:rFonts w:asciiTheme="minorHAnsi" w:hAnsiTheme="minorHAnsi" w:cstheme="minorHAnsi"/>
          <w:sz w:val="20"/>
          <w:szCs w:val="20"/>
        </w:rPr>
        <w:t>etc</w:t>
      </w:r>
      <w:proofErr w:type="spellEnd"/>
      <w:proofErr w:type="gramEnd"/>
    </w:p>
    <w:p w:rsidR="00F5177A" w:rsidRPr="008E48E6" w:rsidRDefault="00F5177A" w:rsidP="00F5177A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8E48E6">
        <w:rPr>
          <w:rFonts w:asciiTheme="minorHAnsi" w:hAnsiTheme="minorHAnsi" w:cstheme="minorHAnsi"/>
          <w:sz w:val="20"/>
          <w:szCs w:val="20"/>
        </w:rPr>
        <w:t>- Participation à des sorties scolaires</w:t>
      </w:r>
    </w:p>
    <w:p w:rsidR="007973DF" w:rsidRPr="00EB2F84" w:rsidRDefault="00F5177A" w:rsidP="008E48E6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8E48E6">
        <w:rPr>
          <w:rFonts w:asciiTheme="minorHAnsi" w:hAnsiTheme="minorHAnsi" w:cstheme="minorHAnsi"/>
          <w:sz w:val="20"/>
          <w:szCs w:val="20"/>
        </w:rPr>
        <w:t>- Accompagnement de l’élève en situation d’examen</w:t>
      </w:r>
      <w:r w:rsidR="008E48E6">
        <w:rPr>
          <w:rFonts w:asciiTheme="minorHAnsi" w:hAnsiTheme="minorHAnsi" w:cstheme="minorHAnsi"/>
          <w:sz w:val="20"/>
          <w:szCs w:val="20"/>
        </w:rPr>
        <w:br/>
      </w:r>
      <w:r w:rsidRPr="008E48E6">
        <w:rPr>
          <w:rFonts w:asciiTheme="minorHAnsi" w:hAnsiTheme="minorHAnsi" w:cstheme="minorHAnsi"/>
          <w:sz w:val="20"/>
          <w:szCs w:val="20"/>
        </w:rPr>
        <w:t>- Formation personnelle</w:t>
      </w:r>
    </w:p>
    <w:sectPr w:rsidR="007973DF" w:rsidRPr="00EB2F84" w:rsidSect="008E48E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624" w:right="720" w:bottom="567" w:left="720" w:header="17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2918" w:rsidRDefault="008B2918">
      <w:pPr>
        <w:spacing w:after="0" w:line="240" w:lineRule="auto"/>
      </w:pPr>
      <w:r>
        <w:separator/>
      </w:r>
    </w:p>
  </w:endnote>
  <w:endnote w:type="continuationSeparator" w:id="0">
    <w:p w:rsidR="008B2918" w:rsidRDefault="008B2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F84" w:rsidRDefault="00EB2F8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8E6" w:rsidRDefault="008E48E6">
    <w:pPr>
      <w:pStyle w:val="Pieddepage"/>
    </w:pPr>
    <w:r>
      <w:t xml:space="preserve">Document : carnet de bord AESH pour heures annuelles </w:t>
    </w:r>
    <w:r w:rsidR="00EB2F84">
      <w:t>rémunérées</w:t>
    </w:r>
    <w:r>
      <w:t xml:space="preserve">                                                                   </w:t>
    </w:r>
    <w:r w:rsidR="00EB2F84">
      <w:t xml:space="preserve">                    </w:t>
    </w:r>
    <w:r>
      <w:t>ASH</w:t>
    </w:r>
    <w:r w:rsidR="00EB2F84">
      <w:t xml:space="preserve"> 68</w:t>
    </w:r>
    <w:r>
      <w:t>- Coordonnatrice PIAL départementale</w:t>
    </w:r>
    <w:r w:rsidR="00EB2F84">
      <w:t xml:space="preserve"> – </w:t>
    </w:r>
    <w:proofErr w:type="spellStart"/>
    <w:r w:rsidR="00EB2F84">
      <w:t>nov</w:t>
    </w:r>
    <w:proofErr w:type="spellEnd"/>
    <w:r w:rsidR="00EB2F84">
      <w:t xml:space="preserve"> 20</w:t>
    </w:r>
  </w:p>
  <w:p w:rsidR="0018504D" w:rsidRDefault="008B2918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F84" w:rsidRDefault="00EB2F8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2918" w:rsidRDefault="008B2918">
      <w:pPr>
        <w:spacing w:after="0" w:line="240" w:lineRule="auto"/>
      </w:pPr>
      <w:r>
        <w:separator/>
      </w:r>
    </w:p>
  </w:footnote>
  <w:footnote w:type="continuationSeparator" w:id="0">
    <w:p w:rsidR="008B2918" w:rsidRDefault="008B29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F84" w:rsidRDefault="00EB2F8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F84" w:rsidRDefault="00EB2F84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F84" w:rsidRDefault="00EB2F84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966"/>
    <w:rsid w:val="00046CFB"/>
    <w:rsid w:val="00065A9F"/>
    <w:rsid w:val="001A53F9"/>
    <w:rsid w:val="00283EC4"/>
    <w:rsid w:val="002B73B6"/>
    <w:rsid w:val="00345F53"/>
    <w:rsid w:val="0035385E"/>
    <w:rsid w:val="00550C6B"/>
    <w:rsid w:val="005534FD"/>
    <w:rsid w:val="007973DF"/>
    <w:rsid w:val="008649F1"/>
    <w:rsid w:val="008B2918"/>
    <w:rsid w:val="008E48E6"/>
    <w:rsid w:val="00A41966"/>
    <w:rsid w:val="00AB74C8"/>
    <w:rsid w:val="00DC78F8"/>
    <w:rsid w:val="00EB2F84"/>
    <w:rsid w:val="00F51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BA2F4C-4FAB-4688-9909-2DECE9EB3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1966"/>
    <w:pPr>
      <w:spacing w:after="200" w:line="276" w:lineRule="auto"/>
    </w:pPr>
    <w:rPr>
      <w:rFonts w:ascii="Calibri" w:eastAsia="Calibri" w:hAnsi="Calibri" w:cs="Times New Roman"/>
    </w:rPr>
  </w:style>
  <w:style w:type="paragraph" w:styleId="Titre1">
    <w:name w:val="heading 1"/>
    <w:basedOn w:val="Normal"/>
    <w:next w:val="Normal"/>
    <w:link w:val="Titre1Car"/>
    <w:qFormat/>
    <w:rsid w:val="00A4196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A4196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Pieddepage">
    <w:name w:val="footer"/>
    <w:basedOn w:val="Normal"/>
    <w:link w:val="PieddepageCar"/>
    <w:uiPriority w:val="99"/>
    <w:unhideWhenUsed/>
    <w:rsid w:val="00A419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41966"/>
    <w:rPr>
      <w:rFonts w:ascii="Calibri" w:eastAsia="Calibri" w:hAnsi="Calibri" w:cs="Times New Roman"/>
    </w:rPr>
  </w:style>
  <w:style w:type="paragraph" w:styleId="En-tte">
    <w:name w:val="header"/>
    <w:basedOn w:val="Normal"/>
    <w:link w:val="En-tteCar"/>
    <w:uiPriority w:val="99"/>
    <w:unhideWhenUsed/>
    <w:rsid w:val="008E48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E48E6"/>
    <w:rPr>
      <w:rFonts w:ascii="Calibri" w:eastAsia="Calibri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65A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5A9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215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STRASBOURG</Company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Erny</dc:creator>
  <cp:keywords/>
  <dc:description/>
  <cp:lastModifiedBy>Isabelle Colesse</cp:lastModifiedBy>
  <cp:revision>4</cp:revision>
  <cp:lastPrinted>2020-11-10T17:06:00Z</cp:lastPrinted>
  <dcterms:created xsi:type="dcterms:W3CDTF">2020-11-10T17:00:00Z</dcterms:created>
  <dcterms:modified xsi:type="dcterms:W3CDTF">2020-11-10T17:06:00Z</dcterms:modified>
</cp:coreProperties>
</file>